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A3041" w14:textId="4E7CC9B6" w:rsidR="003617E0" w:rsidRDefault="003617E0" w:rsidP="003617E0">
      <w:pPr>
        <w:spacing w:line="276" w:lineRule="auto"/>
        <w:rPr>
          <w:rFonts w:ascii="Arial" w:eastAsia="Times New Roman" w:hAnsi="Arial" w:cs="Arial"/>
          <w:bCs/>
          <w:i w:val="0"/>
          <w:iCs/>
          <w:sz w:val="28"/>
          <w:szCs w:val="28"/>
          <w:u w:val="single"/>
          <w:lang w:eastAsia="en-US"/>
        </w:rPr>
      </w:pPr>
      <w:r w:rsidRPr="007F587F">
        <w:rPr>
          <w:rFonts w:ascii="Arial" w:eastAsia="Times New Roman" w:hAnsi="Arial" w:cs="Arial"/>
          <w:bCs/>
          <w:i w:val="0"/>
          <w:iCs/>
          <w:sz w:val="28"/>
          <w:szCs w:val="28"/>
          <w:u w:val="single"/>
          <w:lang w:eastAsia="en-US"/>
        </w:rPr>
        <w:t xml:space="preserve">ALLEGATO 3 </w:t>
      </w:r>
    </w:p>
    <w:p w14:paraId="6419F8B1" w14:textId="77777777" w:rsidR="003617E0" w:rsidRDefault="003617E0" w:rsidP="003617E0">
      <w:pPr>
        <w:widowControl w:val="0"/>
        <w:ind w:right="-23"/>
        <w:rPr>
          <w:rFonts w:ascii="Calibri" w:eastAsia="Times New Roman" w:hAnsi="Calibri" w:cs="Calibri"/>
          <w:bCs/>
          <w:i w:val="0"/>
          <w:color w:val="000000"/>
          <w:sz w:val="32"/>
          <w:szCs w:val="28"/>
          <w:u w:val="single"/>
          <w:lang w:eastAsia="en-US"/>
        </w:rPr>
      </w:pPr>
    </w:p>
    <w:p w14:paraId="5366784A" w14:textId="4829B991" w:rsidR="003617E0" w:rsidRPr="003E0DB3" w:rsidRDefault="003617E0" w:rsidP="003617E0">
      <w:pPr>
        <w:widowControl w:val="0"/>
        <w:ind w:right="-23"/>
        <w:rPr>
          <w:rFonts w:ascii="Calibri" w:eastAsia="Times New Roman" w:hAnsi="Calibri" w:cs="Calibri"/>
          <w:bCs/>
          <w:i w:val="0"/>
          <w:color w:val="000000"/>
          <w:sz w:val="32"/>
          <w:szCs w:val="28"/>
          <w:lang w:eastAsia="en-US"/>
        </w:rPr>
      </w:pPr>
      <w:r w:rsidRPr="003E0DB3">
        <w:rPr>
          <w:rFonts w:ascii="Calibri" w:eastAsia="Times New Roman" w:hAnsi="Calibri" w:cs="Calibri"/>
          <w:bCs/>
          <w:i w:val="0"/>
          <w:color w:val="000000"/>
          <w:sz w:val="32"/>
          <w:szCs w:val="28"/>
          <w:lang w:eastAsia="en-US"/>
        </w:rPr>
        <w:t>SCHEDA DESCRIZIONE PROGETTO</w:t>
      </w:r>
      <w:r w:rsidR="007F587F">
        <w:rPr>
          <w:rFonts w:ascii="Calibri" w:eastAsia="Times New Roman" w:hAnsi="Calibri" w:cs="Calibri"/>
          <w:bCs/>
          <w:i w:val="0"/>
          <w:color w:val="000000"/>
          <w:sz w:val="32"/>
          <w:szCs w:val="28"/>
          <w:lang w:eastAsia="en-US"/>
        </w:rPr>
        <w:t xml:space="preserve"> – “BANDO GIOVANI SMART” TERZA EDIZIONE</w:t>
      </w:r>
    </w:p>
    <w:p w14:paraId="1D218E7E" w14:textId="77777777" w:rsidR="003617E0" w:rsidRPr="003E0DB3" w:rsidRDefault="003617E0" w:rsidP="003617E0">
      <w:pPr>
        <w:widowControl w:val="0"/>
        <w:ind w:right="-23"/>
        <w:rPr>
          <w:rFonts w:ascii="Calibri" w:eastAsia="Times New Roman" w:hAnsi="Calibri" w:cs="Calibri"/>
          <w:bCs/>
          <w:i w:val="0"/>
          <w:color w:val="000000"/>
          <w:sz w:val="32"/>
          <w:szCs w:val="28"/>
          <w:u w:val="single"/>
          <w:lang w:eastAsia="en-US"/>
        </w:rPr>
      </w:pPr>
    </w:p>
    <w:p w14:paraId="2B6448EC" w14:textId="77777777" w:rsidR="003617E0" w:rsidRPr="00C4792C" w:rsidRDefault="003617E0" w:rsidP="003617E0">
      <w:pPr>
        <w:widowControl w:val="0"/>
        <w:ind w:right="-23"/>
        <w:rPr>
          <w:rFonts w:ascii="Montserrat" w:eastAsia="Montserrat" w:hAnsi="Montserrat" w:cs="Montserrat"/>
          <w:b/>
          <w:i w:val="0"/>
        </w:rPr>
      </w:pPr>
      <w:r w:rsidRPr="00C4792C">
        <w:rPr>
          <w:rFonts w:ascii="Montserrat" w:eastAsia="Montserrat" w:hAnsi="Montserrat" w:cs="Montserrat"/>
          <w:b/>
          <w:i w:val="0"/>
        </w:rPr>
        <w:t xml:space="preserve">DATI PROGETTO </w:t>
      </w:r>
    </w:p>
    <w:p w14:paraId="414E54B6" w14:textId="77777777" w:rsidR="003617E0" w:rsidRPr="00C4792C" w:rsidRDefault="003617E0" w:rsidP="003617E0">
      <w:pPr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90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366"/>
        <w:gridCol w:w="6424"/>
      </w:tblGrid>
      <w:tr w:rsidR="003617E0" w:rsidRPr="00C4792C" w14:paraId="3C8A7E35" w14:textId="77777777" w:rsidTr="0020191C">
        <w:trPr>
          <w:trHeight w:val="619"/>
        </w:trPr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75148ED3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 xml:space="preserve">TITOLO DEL PROGETTO 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B82426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  <w:p w14:paraId="234F8412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  <w:tr w:rsidR="003617E0" w:rsidRPr="00C4792C" w14:paraId="357B6F9E" w14:textId="77777777" w:rsidTr="0020191C">
        <w:trPr>
          <w:trHeight w:val="619"/>
        </w:trPr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28187EAA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CAPOFILA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BFF734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</w:tbl>
    <w:p w14:paraId="5B75BF30" w14:textId="77777777" w:rsidR="003617E0" w:rsidRPr="00C4792C" w:rsidRDefault="003617E0" w:rsidP="003617E0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p w14:paraId="4F347685" w14:textId="77777777" w:rsidR="003617E0" w:rsidRPr="00C4792C" w:rsidRDefault="003617E0" w:rsidP="003617E0">
      <w:pPr>
        <w:keepNext/>
        <w:keepLines/>
        <w:tabs>
          <w:tab w:val="num" w:pos="-436"/>
          <w:tab w:val="num" w:pos="360"/>
        </w:tabs>
        <w:spacing w:before="360" w:after="80"/>
        <w:outlineLvl w:val="0"/>
        <w:rPr>
          <w:rFonts w:ascii="Montserrat" w:eastAsia="Montserrat" w:hAnsi="Montserrat" w:cs="Montserrat"/>
          <w:color w:val="0F4761"/>
          <w:sz w:val="40"/>
          <w:szCs w:val="40"/>
        </w:rPr>
      </w:pPr>
      <w:r w:rsidRPr="00C4792C">
        <w:rPr>
          <w:rFonts w:ascii="Montserrat" w:eastAsia="Montserrat" w:hAnsi="Montserrat" w:cs="Montserrat"/>
          <w:b/>
          <w:i w:val="0"/>
          <w:color w:val="0F4761"/>
          <w:sz w:val="34"/>
          <w:szCs w:val="34"/>
        </w:rPr>
        <w:t>1. IL PARTENARIATO</w:t>
      </w:r>
    </w:p>
    <w:p w14:paraId="2AB39D3E" w14:textId="77777777" w:rsidR="003617E0" w:rsidRPr="00C4792C" w:rsidRDefault="003617E0" w:rsidP="003617E0">
      <w:pPr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3617E0" w:rsidRPr="00C4792C" w14:paraId="7BAA514A" w14:textId="77777777" w:rsidTr="0020191C">
        <w:trPr>
          <w:trHeight w:val="679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7A40D98" w14:textId="77777777" w:rsidR="003617E0" w:rsidRPr="00C4792C" w:rsidRDefault="003617E0" w:rsidP="003617E0">
            <w:pPr>
              <w:keepNext/>
              <w:keepLines/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1.a CAPOFILA </w:t>
            </w:r>
          </w:p>
        </w:tc>
      </w:tr>
      <w:tr w:rsidR="003617E0" w:rsidRPr="00C4792C" w14:paraId="28CE8FF1" w14:textId="77777777" w:rsidTr="0020191C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D7240" w14:textId="77777777" w:rsidR="003617E0" w:rsidRPr="007F587F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7F587F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Denominazione: </w:t>
            </w:r>
          </w:p>
          <w:p w14:paraId="4914F085" w14:textId="77777777" w:rsidR="003617E0" w:rsidRPr="00212D4E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  <w:highlight w:val="yellow"/>
              </w:rPr>
            </w:pPr>
          </w:p>
          <w:p w14:paraId="435BEE0A" w14:textId="77777777" w:rsidR="003617E0" w:rsidRPr="007F587F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7F587F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Ragione sociale:</w:t>
            </w:r>
          </w:p>
          <w:p w14:paraId="55637980" w14:textId="77777777" w:rsidR="007F587F" w:rsidRPr="007F5F7F" w:rsidRDefault="007F587F" w:rsidP="007F587F">
            <w:pPr>
              <w:numPr>
                <w:ilvl w:val="0"/>
                <w:numId w:val="6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bCs/>
                <w:i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bCs/>
                <w:i w:val="0"/>
                <w:sz w:val="22"/>
                <w:szCs w:val="22"/>
                <w:lang w:eastAsia="en-US" w:bidi="ar-SA"/>
              </w:rPr>
              <w:t xml:space="preserve">Associazioni che non perseguano finalità di lucro, gli enti del terzo settore di cui al Decreto legislativo 3 luglio 2017, n. 117 e, nelle more della propria registrazione al Registro Unico Nazionale del Terzo settore, le organizzazioni iscritte: ai registri regionali del volontariato, ai registri delle associazioni di promozione sociale, all’albo nazionale delle ONG e al registro delle ONLUS; </w:t>
            </w:r>
          </w:p>
          <w:p w14:paraId="643905BB" w14:textId="77777777" w:rsidR="007F587F" w:rsidRPr="007F5F7F" w:rsidRDefault="007F587F" w:rsidP="007F587F">
            <w:pPr>
              <w:numPr>
                <w:ilvl w:val="0"/>
                <w:numId w:val="6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bCs/>
                <w:i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bCs/>
                <w:i w:val="0"/>
                <w:sz w:val="22"/>
                <w:szCs w:val="22"/>
                <w:lang w:eastAsia="en-US" w:bidi="ar-SA"/>
              </w:rPr>
              <w:t>Enti, Fondazioni e altri soggetti di diritto privato senza fine di lucro o con l’obbligo statutario di reinvestire gli utili nell’attività di impresa;</w:t>
            </w:r>
          </w:p>
          <w:p w14:paraId="7A9DB5CA" w14:textId="77777777" w:rsidR="007F587F" w:rsidRPr="007F5F7F" w:rsidRDefault="007F587F" w:rsidP="007F587F">
            <w:pPr>
              <w:numPr>
                <w:ilvl w:val="0"/>
                <w:numId w:val="6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bCs/>
                <w:i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bCs/>
                <w:i w:val="0"/>
                <w:sz w:val="22"/>
                <w:szCs w:val="22"/>
                <w:lang w:eastAsia="en-US" w:bidi="ar-SA"/>
              </w:rPr>
              <w:t>Diocesi, oratori, enti religiosi;</w:t>
            </w:r>
          </w:p>
          <w:p w14:paraId="0F5404F1" w14:textId="77777777" w:rsidR="007F587F" w:rsidRPr="007F5F7F" w:rsidRDefault="007F587F" w:rsidP="007F587F">
            <w:pPr>
              <w:numPr>
                <w:ilvl w:val="0"/>
                <w:numId w:val="6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bCs/>
                <w:i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bCs/>
                <w:i w:val="0"/>
                <w:sz w:val="22"/>
                <w:szCs w:val="22"/>
                <w:lang w:eastAsia="en-US" w:bidi="ar-SA"/>
              </w:rPr>
              <w:t>Cooperative sociali;</w:t>
            </w:r>
          </w:p>
          <w:p w14:paraId="254E3D16" w14:textId="77777777" w:rsidR="007F587F" w:rsidRPr="007F5F7F" w:rsidRDefault="007F587F" w:rsidP="007F587F">
            <w:pPr>
              <w:numPr>
                <w:ilvl w:val="0"/>
                <w:numId w:val="6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bCs/>
                <w:i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Associazioni e Società sportive dilettantistiche (ASD/SSD) con sede legale in Lombardia, iscritte al Registro nazionale delle attività sportive dilettantistiche (RASD), con affiliazione FSN/FSNP/DSA/DSAP/EPS/EPSP riconosciuti da CONI o CIP</w:t>
            </w:r>
            <w:r w:rsidRPr="007F5F7F">
              <w:rPr>
                <w:rFonts w:ascii="Helvetica Light" w:eastAsia="Calibri" w:hAnsi="Helvetica Light" w:cs="Times New Roman"/>
                <w:bCs/>
                <w:i w:val="0"/>
                <w:sz w:val="22"/>
                <w:szCs w:val="22"/>
                <w:lang w:eastAsia="en-US" w:bidi="ar-SA"/>
              </w:rPr>
              <w:t>;</w:t>
            </w:r>
          </w:p>
          <w:p w14:paraId="458A3CEC" w14:textId="77777777" w:rsidR="007F587F" w:rsidRPr="007F5F7F" w:rsidRDefault="007F587F" w:rsidP="007F587F">
            <w:pPr>
              <w:numPr>
                <w:ilvl w:val="0"/>
                <w:numId w:val="6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bCs/>
                <w:i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bCs/>
                <w:i w:val="0"/>
                <w:sz w:val="22"/>
                <w:szCs w:val="22"/>
                <w:lang w:eastAsia="en-US" w:bidi="ar-SA"/>
              </w:rPr>
              <w:t>Istituzioni scolastiche secondarie di II grado, pubbliche e paritarie;</w:t>
            </w:r>
          </w:p>
          <w:p w14:paraId="635011F5" w14:textId="77777777" w:rsidR="007F587F" w:rsidRPr="007F5F7F" w:rsidRDefault="007F587F" w:rsidP="007F587F">
            <w:pPr>
              <w:numPr>
                <w:ilvl w:val="0"/>
                <w:numId w:val="6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Calibri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bCs/>
                <w:i w:val="0"/>
                <w:sz w:val="22"/>
                <w:szCs w:val="22"/>
                <w:lang w:eastAsia="en-US" w:bidi="ar-SA"/>
              </w:rPr>
              <w:t>Enti accreditati per i Servizi di Istruzione e Formazione Professionale e al lavoro;</w:t>
            </w:r>
          </w:p>
          <w:p w14:paraId="11CDD73F" w14:textId="77777777" w:rsidR="007F587F" w:rsidRPr="007F5F7F" w:rsidRDefault="007F587F" w:rsidP="007F587F">
            <w:pPr>
              <w:numPr>
                <w:ilvl w:val="0"/>
                <w:numId w:val="6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Calibri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bCs/>
                <w:i w:val="0"/>
                <w:kern w:val="0"/>
                <w:sz w:val="22"/>
                <w:szCs w:val="22"/>
                <w:lang w:eastAsia="en-US" w:bidi="ar-SA"/>
              </w:rPr>
              <w:t>Università pubbliche e private.</w:t>
            </w:r>
          </w:p>
          <w:p w14:paraId="5E456F60" w14:textId="77777777" w:rsidR="003617E0" w:rsidRPr="00C4792C" w:rsidRDefault="003617E0" w:rsidP="007F587F">
            <w:pPr>
              <w:widowControl w:val="0"/>
              <w:spacing w:before="0"/>
              <w:ind w:left="720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7779BC3A" w14:textId="77777777" w:rsidTr="0020191C">
        <w:trPr>
          <w:trHeight w:val="141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74D0C4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  <w:highlight w:val="yellow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Esperienze e competenze specifiche nell’ambito delle politiche giovanili: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1.500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</w:tbl>
    <w:p w14:paraId="1436F2C9" w14:textId="77777777" w:rsidR="003617E0" w:rsidRPr="00C4792C" w:rsidRDefault="003617E0" w:rsidP="003617E0">
      <w:pPr>
        <w:spacing w:before="0" w:after="140" w:line="288" w:lineRule="auto"/>
        <w:ind w:right="-23"/>
        <w:jc w:val="left"/>
        <w:rPr>
          <w:rFonts w:ascii="Montserrat" w:eastAsia="Montserrat" w:hAnsi="Montserrat" w:cs="Montserrat"/>
          <w:b/>
          <w:i w:val="0"/>
          <w:sz w:val="20"/>
          <w:szCs w:val="20"/>
        </w:rPr>
      </w:pPr>
    </w:p>
    <w:p w14:paraId="1B0CCA49" w14:textId="77777777" w:rsidR="003617E0" w:rsidRPr="00C4792C" w:rsidRDefault="003617E0" w:rsidP="003617E0">
      <w:pPr>
        <w:ind w:firstLine="142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3617E0" w:rsidRPr="00C4792C" w14:paraId="0036C765" w14:textId="77777777" w:rsidTr="0020191C">
        <w:trPr>
          <w:trHeight w:val="679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4B90E03" w14:textId="77777777" w:rsidR="003617E0" w:rsidRPr="00C4792C" w:rsidRDefault="003617E0" w:rsidP="003617E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lastRenderedPageBreak/>
              <w:t xml:space="preserve">1.a COMPOSIZIONE DEL PARTENARIATO </w:t>
            </w:r>
          </w:p>
          <w:p w14:paraId="5A5B6B78" w14:textId="77777777" w:rsidR="003617E0" w:rsidRPr="00C4792C" w:rsidRDefault="003617E0" w:rsidP="0020191C">
            <w:pPr>
              <w:spacing w:before="240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I progetti devono essere presentati da una rete composta dal Capofila e da almeno </w:t>
            </w:r>
            <w:proofErr w:type="gramStart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2</w:t>
            </w:r>
            <w:proofErr w:type="gramEnd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partner. Nel partenariato è obbligatorio il coinvolgimento di almeno un soggetto privato o del privato sociale. Tutti i partner devono sottoscrivere l’Accordo di partenariato obbligatorio.</w:t>
            </w:r>
          </w:p>
        </w:tc>
      </w:tr>
      <w:tr w:rsidR="003617E0" w:rsidRPr="00C4792C" w14:paraId="2965D15E" w14:textId="77777777" w:rsidTr="0020191C">
        <w:trPr>
          <w:trHeight w:val="67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1747" w14:textId="77777777" w:rsidR="003617E0" w:rsidRPr="00C4792C" w:rsidRDefault="003617E0" w:rsidP="0020191C">
            <w:p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Indicare il numero complessivo: </w:t>
            </w:r>
          </w:p>
        </w:tc>
      </w:tr>
      <w:tr w:rsidR="003617E0" w:rsidRPr="00C4792C" w14:paraId="0C1305D9" w14:textId="77777777" w:rsidTr="0020191C">
        <w:trPr>
          <w:trHeight w:val="519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21DCB74" w14:textId="77777777" w:rsidR="003617E0" w:rsidRPr="00C4792C" w:rsidRDefault="003617E0" w:rsidP="0020191C">
            <w:p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Per ogni partner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indicare denominazione, ragione sociale e le competenze pregresse (replicare tante schede quanti sono i partner). </w:t>
            </w:r>
          </w:p>
        </w:tc>
      </w:tr>
    </w:tbl>
    <w:p w14:paraId="50D40E1A" w14:textId="77777777" w:rsidR="003617E0" w:rsidRPr="00C4792C" w:rsidRDefault="003617E0" w:rsidP="003617E0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ind w:right="-23"/>
        <w:jc w:val="left"/>
        <w:rPr>
          <w:rFonts w:ascii="Montserrat" w:eastAsia="Montserrat" w:hAnsi="Montserrat" w:cs="Montserrat"/>
          <w:i w:val="0"/>
          <w:sz w:val="20"/>
          <w:szCs w:val="20"/>
        </w:rPr>
      </w:pPr>
      <w:r w:rsidRPr="00C4792C">
        <w:rPr>
          <w:rFonts w:ascii="Montserrat" w:eastAsia="Montserrat" w:hAnsi="Montserrat" w:cs="Montserrat"/>
          <w:b/>
          <w:i w:val="0"/>
          <w:color w:val="000000"/>
          <w:sz w:val="20"/>
          <w:szCs w:val="20"/>
        </w:rPr>
        <w:t xml:space="preserve">  </w:t>
      </w: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3617E0" w:rsidRPr="00C4792C" w14:paraId="65BAA7E7" w14:textId="77777777" w:rsidTr="0020191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2DE517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PARTNER 1…</w:t>
            </w:r>
          </w:p>
        </w:tc>
      </w:tr>
      <w:tr w:rsidR="003617E0" w:rsidRPr="00C4792C" w14:paraId="4EC768AE" w14:textId="77777777" w:rsidTr="0020191C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C82F32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Denominazione: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</w:t>
            </w:r>
          </w:p>
        </w:tc>
      </w:tr>
      <w:tr w:rsidR="003617E0" w:rsidRPr="00C4792C" w14:paraId="6A9F7B0C" w14:textId="77777777" w:rsidTr="0020191C">
        <w:trPr>
          <w:trHeight w:val="42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07BB0B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5855FD13" w14:textId="77777777" w:rsidTr="0020191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406457" w14:textId="77777777" w:rsidR="003617E0" w:rsidRPr="00C4792C" w:rsidRDefault="003617E0" w:rsidP="002019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Ragione sociale:</w:t>
            </w:r>
          </w:p>
        </w:tc>
      </w:tr>
      <w:tr w:rsidR="003617E0" w:rsidRPr="00C4792C" w14:paraId="3B95E06A" w14:textId="77777777" w:rsidTr="0020191C">
        <w:trPr>
          <w:trHeight w:val="384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9A3AE2" w14:textId="77777777" w:rsidR="007F587F" w:rsidRPr="007F5F7F" w:rsidRDefault="007F587F" w:rsidP="007F587F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Comuni in forma singola o associata, Comunità montane ed Enti locali;</w:t>
            </w:r>
          </w:p>
          <w:p w14:paraId="48D1C020" w14:textId="77777777" w:rsidR="007F587F" w:rsidRPr="007F5F7F" w:rsidRDefault="007F587F" w:rsidP="007F587F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Aziende speciali/consorzi capofila di Ambito territoriale;</w:t>
            </w:r>
          </w:p>
          <w:p w14:paraId="31C4652A" w14:textId="77777777" w:rsidR="007F587F" w:rsidRPr="007F5F7F" w:rsidRDefault="007F587F" w:rsidP="007F587F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 xml:space="preserve">Associazioni che non perseguano finalità di lucro, gli enti del terzo settore di cui al Decreto legislativo 3 luglio 2017, n. 117, e, nelle more della propria registrazione al Registro Unico Nazionale del Terzo settore, le organizzazioni iscritte: ai registri regionali del volontariato, ai registri delle associazioni di promozione sociale, all’albo nazionale delle ONG e al registro delle ONLUS; </w:t>
            </w:r>
          </w:p>
          <w:p w14:paraId="5669D86B" w14:textId="77777777" w:rsidR="007F587F" w:rsidRPr="007F5F7F" w:rsidRDefault="007F587F" w:rsidP="007F587F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Enti, Fondazioni e altri soggetti di diritto privato senza fine di lucro o con l’obbligo statutario di reinvestire gli utili nell’attività di impresa;</w:t>
            </w:r>
          </w:p>
          <w:p w14:paraId="35A06ABF" w14:textId="77777777" w:rsidR="007F587F" w:rsidRPr="007F5F7F" w:rsidRDefault="007F587F" w:rsidP="007F587F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Diocesi, oratori, enti religiosi;</w:t>
            </w:r>
          </w:p>
          <w:p w14:paraId="662BEE1C" w14:textId="77777777" w:rsidR="007F587F" w:rsidRPr="007F5F7F" w:rsidRDefault="007F587F" w:rsidP="007F587F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Cooperative sociali;</w:t>
            </w:r>
          </w:p>
          <w:p w14:paraId="3E5AA860" w14:textId="77777777" w:rsidR="007F587F" w:rsidRPr="007F5F7F" w:rsidRDefault="007F587F" w:rsidP="007F587F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Associazioni e Società sportive dilettantistiche (ASD/SSD) con sede legale in Lombardia, iscritte al Registro nazionale delle attività sportive dilettantistiche (RASD), con affiliazione FSN/FSNP/DSA/DSAP/EPS/EPSP riconosciuti da CONI o CIP;</w:t>
            </w:r>
          </w:p>
          <w:p w14:paraId="36FA3C8C" w14:textId="77777777" w:rsidR="007F587F" w:rsidRPr="007F5F7F" w:rsidRDefault="007F587F" w:rsidP="007F587F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 xml:space="preserve">Federazioni Sportive Nazionali riconosciute dal CONI e relativi comitati regionali; </w:t>
            </w:r>
          </w:p>
          <w:p w14:paraId="38F1A040" w14:textId="77777777" w:rsidR="007F587F" w:rsidRPr="007F5F7F" w:rsidRDefault="007F587F" w:rsidP="007F587F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Istituzioni scolastiche secondarie di II grado, pubbliche e paritarie;</w:t>
            </w:r>
          </w:p>
          <w:p w14:paraId="289D857A" w14:textId="77777777" w:rsidR="007F587F" w:rsidRPr="007F5F7F" w:rsidRDefault="007F587F" w:rsidP="007F587F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Enti di formazione accreditati per i Servizi di Istruzione e Formazione Professionale e al lavoro;</w:t>
            </w:r>
          </w:p>
          <w:p w14:paraId="3E166513" w14:textId="77777777" w:rsidR="007F587F" w:rsidRPr="007F5F7F" w:rsidRDefault="007F587F" w:rsidP="007F587F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Università pubbliche e private;</w:t>
            </w:r>
          </w:p>
          <w:p w14:paraId="7C3055E0" w14:textId="77777777" w:rsidR="007F587F" w:rsidRPr="007F5F7F" w:rsidRDefault="007F587F" w:rsidP="007F587F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Associazioni di categoria e rappresentanze delle imprese.</w:t>
            </w:r>
          </w:p>
          <w:p w14:paraId="0F474104" w14:textId="1C24A9FE" w:rsidR="003617E0" w:rsidRPr="00E447F4" w:rsidRDefault="003617E0" w:rsidP="007F587F">
            <w:pPr>
              <w:widowControl w:val="0"/>
              <w:spacing w:before="0"/>
              <w:ind w:left="720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45E166A0" w14:textId="77777777" w:rsidTr="0020191C">
        <w:trPr>
          <w:trHeight w:val="34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F118E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Competenze pregresse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: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</w:t>
            </w:r>
            <w: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.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  <w:tr w:rsidR="003617E0" w:rsidRPr="00C4792C" w14:paraId="51D1F3E1" w14:textId="77777777" w:rsidTr="0020191C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AF3A5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7E85F126" w14:textId="77777777" w:rsidR="003617E0" w:rsidRPr="00C4792C" w:rsidRDefault="003617E0" w:rsidP="003617E0">
      <w:pPr>
        <w:ind w:firstLine="142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3617E0" w:rsidRPr="00C4792C" w14:paraId="4274895D" w14:textId="77777777" w:rsidTr="0020191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814D04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 xml:space="preserve">PARTNER 2 </w:t>
            </w:r>
          </w:p>
        </w:tc>
      </w:tr>
      <w:tr w:rsidR="003617E0" w:rsidRPr="00C4792C" w14:paraId="5CE15035" w14:textId="77777777" w:rsidTr="0020191C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C698D1" w14:textId="77777777" w:rsidR="003617E0" w:rsidRPr="00C4792C" w:rsidRDefault="003617E0" w:rsidP="002019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 xml:space="preserve">Denominazione: </w:t>
            </w:r>
          </w:p>
        </w:tc>
      </w:tr>
      <w:tr w:rsidR="003617E0" w:rsidRPr="00C4792C" w14:paraId="7EE5A04C" w14:textId="77777777" w:rsidTr="0020191C">
        <w:trPr>
          <w:trHeight w:val="42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CEE9A1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1BFF0A7C" w14:textId="77777777" w:rsidTr="0020191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438982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lastRenderedPageBreak/>
              <w:t>Ragione sociale:</w:t>
            </w:r>
          </w:p>
        </w:tc>
      </w:tr>
      <w:tr w:rsidR="003617E0" w:rsidRPr="00C4792C" w14:paraId="6C5FF511" w14:textId="77777777" w:rsidTr="0020191C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7F9186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Comuni in forma singola o associata, Comunità montane ed Enti locali;</w:t>
            </w:r>
          </w:p>
          <w:p w14:paraId="7FFEAD33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Aziende speciali/consorzi capofila di Ambito territoriale;</w:t>
            </w:r>
          </w:p>
          <w:p w14:paraId="6847708A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Associazioni che non perseguano finalità di lucro, gli enti del terzo settore di cui al Decreto legislativo 3 luglio 2017, n. 117, e, nelle more della propria registrazione al Registro Unico Nazionale del Terzo settore, le organizzazioni iscritte: ai registri regionali del volontariato, ai registri delle associazioni di promozione sociale, all’albo nazionale delle ONG e al registro delle ONLUS; </w:t>
            </w:r>
          </w:p>
          <w:p w14:paraId="17B55772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Enti, Fondazioni e altri soggetti di diritto privato senza fine di lucro o con l’obbligo statutario di reinvestire gli utili nell’attività di impresa;</w:t>
            </w:r>
          </w:p>
          <w:p w14:paraId="22E866D0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Diocesi, oratori, enti religiosi;</w:t>
            </w:r>
          </w:p>
          <w:p w14:paraId="48BD0E75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Cooperative sociali;</w:t>
            </w:r>
          </w:p>
          <w:p w14:paraId="17E070A1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e Società sportive dilettantistiche (ASD/SSD) con sede legale in Lombardia, iscritte al Registro nazionale delle attività sportive dilettantistiche (RASD), con affiliazione FSN/FSNP/DSA/DSAP/EPS/EPSP riconosciuti da CONI o CIP;</w:t>
            </w:r>
          </w:p>
          <w:p w14:paraId="184D86F7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Federazioni Sportive Nazionali riconosciute dal CONI e relativi comitati regionali; </w:t>
            </w:r>
          </w:p>
          <w:p w14:paraId="713F673A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Istituzioni scolastiche secondarie di II grado, pubbliche e paritarie;</w:t>
            </w:r>
          </w:p>
          <w:p w14:paraId="28681070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 di formazione accreditati per i Servizi di Istruzione e Formazione Professionale e al lavoro;</w:t>
            </w:r>
          </w:p>
          <w:p w14:paraId="3B4B4F9C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Università pubbliche e private;</w:t>
            </w:r>
          </w:p>
          <w:p w14:paraId="5339F2FB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di categoria e rappresentanze delle imprese.</w:t>
            </w:r>
          </w:p>
          <w:p w14:paraId="6387D0BE" w14:textId="77777777" w:rsidR="003617E0" w:rsidRPr="00C4792C" w:rsidRDefault="003617E0" w:rsidP="0020191C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785458E5" w14:textId="77777777" w:rsidTr="0020191C">
        <w:trPr>
          <w:trHeight w:val="34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498A88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Competenze pregresse: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1.500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  <w:tr w:rsidR="003617E0" w:rsidRPr="00C4792C" w14:paraId="69F648AE" w14:textId="77777777" w:rsidTr="0020191C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E3530F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284F1A12" w14:textId="77777777" w:rsidR="003617E0" w:rsidRPr="00C4792C" w:rsidRDefault="003617E0" w:rsidP="003617E0">
      <w:pPr>
        <w:ind w:firstLine="142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3617E0" w:rsidRPr="00C4792C" w14:paraId="309763C2" w14:textId="77777777" w:rsidTr="0020191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A7FCBA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PARTNER 3</w:t>
            </w:r>
          </w:p>
        </w:tc>
      </w:tr>
      <w:tr w:rsidR="003617E0" w:rsidRPr="00C4792C" w14:paraId="76951708" w14:textId="77777777" w:rsidTr="0020191C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DACA71" w14:textId="77777777" w:rsidR="003617E0" w:rsidRPr="00C4792C" w:rsidRDefault="003617E0" w:rsidP="002019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 xml:space="preserve">Denominazione: </w:t>
            </w:r>
          </w:p>
        </w:tc>
      </w:tr>
      <w:tr w:rsidR="003617E0" w:rsidRPr="00C4792C" w14:paraId="5ED5F0F0" w14:textId="77777777" w:rsidTr="0020191C">
        <w:trPr>
          <w:trHeight w:val="42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A180C5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34A587F2" w14:textId="77777777" w:rsidTr="0020191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890C31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Ragione sociale:</w:t>
            </w:r>
          </w:p>
        </w:tc>
      </w:tr>
      <w:tr w:rsidR="003617E0" w:rsidRPr="00C4792C" w14:paraId="2CF9FD64" w14:textId="77777777" w:rsidTr="0020191C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25E1B4" w14:textId="77777777" w:rsidR="00072B65" w:rsidRPr="007F5F7F" w:rsidRDefault="00072B65" w:rsidP="00072B65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Comuni in forma singola o associata, Comunità montane ed Enti locali;</w:t>
            </w:r>
          </w:p>
          <w:p w14:paraId="0250587D" w14:textId="77777777" w:rsidR="00072B65" w:rsidRPr="007F5F7F" w:rsidRDefault="00072B65" w:rsidP="00072B65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Aziende speciali/consorzi capofila di Ambito territoriale;</w:t>
            </w:r>
          </w:p>
          <w:p w14:paraId="5F5F5953" w14:textId="77777777" w:rsidR="00072B65" w:rsidRPr="007F5F7F" w:rsidRDefault="00072B65" w:rsidP="00072B65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 xml:space="preserve">Associazioni che non perseguano finalità di lucro, gli enti del terzo settore di cui al Decreto legislativo 3 luglio 2017, n. 117, e, nelle more della propria registrazione al Registro Unico Nazionale del Terzo settore, le organizzazioni iscritte: ai registri regionali del volontariato, ai registri delle associazioni di promozione sociale, all’albo nazionale delle ONG e al registro delle ONLUS; </w:t>
            </w:r>
          </w:p>
          <w:p w14:paraId="67F2B28A" w14:textId="77777777" w:rsidR="00072B65" w:rsidRPr="007F5F7F" w:rsidRDefault="00072B65" w:rsidP="00072B65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Enti, Fondazioni e altri soggetti di diritto privato senza fine di lucro o con l’obbligo statutario di reinvestire gli utili nell’attività di impresa;</w:t>
            </w:r>
          </w:p>
          <w:p w14:paraId="64B8582F" w14:textId="77777777" w:rsidR="00072B65" w:rsidRPr="007F5F7F" w:rsidRDefault="00072B65" w:rsidP="00072B65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Diocesi, oratori, enti religiosi;</w:t>
            </w:r>
          </w:p>
          <w:p w14:paraId="0F1BED2D" w14:textId="77777777" w:rsidR="00072B65" w:rsidRPr="007F5F7F" w:rsidRDefault="00072B65" w:rsidP="00072B65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Cooperative sociali;</w:t>
            </w:r>
          </w:p>
          <w:p w14:paraId="3D66929E" w14:textId="77777777" w:rsidR="00072B65" w:rsidRPr="007F5F7F" w:rsidRDefault="00072B65" w:rsidP="00072B65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Associazioni e Società sportive dilettantistiche (ASD/SSD) con sede legale in Lombardia, iscritte al Registro nazionale delle attività sportive dilettantistiche (RASD), con affiliazione FSN/FSNP/DSA/DSAP/EPS/EPSP riconosciuti da CONI o CIP;</w:t>
            </w:r>
          </w:p>
          <w:p w14:paraId="231384E0" w14:textId="77777777" w:rsidR="00072B65" w:rsidRPr="007F5F7F" w:rsidRDefault="00072B65" w:rsidP="00072B65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 xml:space="preserve">Federazioni Sportive Nazionali riconosciute dal CONI e relativi comitati regionali; </w:t>
            </w:r>
          </w:p>
          <w:p w14:paraId="3EDD582C" w14:textId="77777777" w:rsidR="00072B65" w:rsidRPr="007F5F7F" w:rsidRDefault="00072B65" w:rsidP="00072B65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Istituzioni scolastiche secondarie di II grado, pubbliche e paritarie;</w:t>
            </w:r>
          </w:p>
          <w:p w14:paraId="4C8C5ECF" w14:textId="77777777" w:rsidR="00072B65" w:rsidRPr="007F5F7F" w:rsidRDefault="00072B65" w:rsidP="00072B65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Enti di formazione accreditati per i Servizi di Istruzione e Formazione Professionale e al lavoro;</w:t>
            </w:r>
          </w:p>
          <w:p w14:paraId="401E0856" w14:textId="77777777" w:rsidR="00072B65" w:rsidRPr="007F5F7F" w:rsidRDefault="00072B65" w:rsidP="00072B65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lastRenderedPageBreak/>
              <w:t>Università pubbliche e private;</w:t>
            </w:r>
          </w:p>
          <w:p w14:paraId="5B329C9D" w14:textId="77777777" w:rsidR="00072B65" w:rsidRPr="007F5F7F" w:rsidRDefault="00072B65" w:rsidP="00072B65">
            <w:pPr>
              <w:numPr>
                <w:ilvl w:val="0"/>
                <w:numId w:val="7"/>
              </w:numPr>
              <w:suppressAutoHyphens w:val="0"/>
              <w:autoSpaceDE/>
              <w:autoSpaceDN/>
              <w:adjustRightInd w:val="0"/>
              <w:spacing w:before="0"/>
              <w:textAlignment w:val="auto"/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</w:pPr>
            <w:r w:rsidRPr="007F5F7F">
              <w:rPr>
                <w:rFonts w:ascii="Helvetica Light" w:eastAsia="Calibri" w:hAnsi="Helvetica Light" w:cs="Times New Roman"/>
                <w:i w:val="0"/>
                <w:kern w:val="0"/>
                <w:sz w:val="22"/>
                <w:szCs w:val="22"/>
                <w:lang w:eastAsia="en-US" w:bidi="ar-SA"/>
              </w:rPr>
              <w:t>Associazioni di categoria e rappresentanze delle imprese.</w:t>
            </w:r>
          </w:p>
          <w:p w14:paraId="3DD3DE64" w14:textId="77777777" w:rsidR="003617E0" w:rsidRPr="00E447F4" w:rsidRDefault="003617E0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E447F4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di categoria e rappresentanze delle imprese.</w:t>
            </w:r>
          </w:p>
          <w:p w14:paraId="04077401" w14:textId="77777777" w:rsidR="003617E0" w:rsidRPr="008A4BC4" w:rsidRDefault="003617E0" w:rsidP="0020191C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10"/>
                <w:szCs w:val="10"/>
              </w:rPr>
            </w:pPr>
          </w:p>
        </w:tc>
      </w:tr>
      <w:tr w:rsidR="003617E0" w:rsidRPr="00C4792C" w14:paraId="37471A57" w14:textId="77777777" w:rsidTr="0020191C">
        <w:trPr>
          <w:trHeight w:val="34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7AB38F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lastRenderedPageBreak/>
              <w:t>Competenze pregresse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: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1.500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  <w:tr w:rsidR="003617E0" w:rsidRPr="00C4792C" w14:paraId="14290004" w14:textId="77777777" w:rsidTr="0020191C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A4795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03F2479D" w14:textId="77777777" w:rsidR="003617E0" w:rsidRPr="00C4792C" w:rsidRDefault="003617E0" w:rsidP="003617E0">
      <w:pPr>
        <w:ind w:firstLine="142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3617E0" w:rsidRPr="00C4792C" w14:paraId="47E94B81" w14:textId="77777777" w:rsidTr="0020191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B20152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PARTNER X</w:t>
            </w:r>
          </w:p>
        </w:tc>
      </w:tr>
      <w:tr w:rsidR="003617E0" w:rsidRPr="00C4792C" w14:paraId="643D2F44" w14:textId="77777777" w:rsidTr="0020191C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026DDA" w14:textId="77777777" w:rsidR="003617E0" w:rsidRPr="00C4792C" w:rsidRDefault="003617E0" w:rsidP="0020191C">
            <w:pPr>
              <w:widowControl w:val="0"/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 xml:space="preserve">Denominazione: </w:t>
            </w:r>
          </w:p>
        </w:tc>
      </w:tr>
      <w:tr w:rsidR="003617E0" w:rsidRPr="00C4792C" w14:paraId="51F7E9CB" w14:textId="77777777" w:rsidTr="0020191C">
        <w:trPr>
          <w:trHeight w:val="42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4B3333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1F70F1EB" w14:textId="77777777" w:rsidTr="0020191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D0E86A" w14:textId="77777777" w:rsidR="003617E0" w:rsidRPr="00C4792C" w:rsidRDefault="003617E0" w:rsidP="002019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Ragione sociale:</w:t>
            </w:r>
          </w:p>
        </w:tc>
      </w:tr>
      <w:tr w:rsidR="003617E0" w:rsidRPr="00C4792C" w14:paraId="4B065523" w14:textId="77777777" w:rsidTr="0020191C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F1A45B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Comuni in forma singola o associata, Comunità montane ed Enti locali;</w:t>
            </w:r>
          </w:p>
          <w:p w14:paraId="383AE06B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Aziende speciali/consorzi capofila di Ambito territoriale;</w:t>
            </w:r>
          </w:p>
          <w:p w14:paraId="45C04CE6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Associazioni che non perseguano finalità di lucro, gli enti del terzo settore di cui al Decreto legislativo 3 luglio 2017, n. 117, e, nelle more della propria registrazione al Registro Unico Nazionale del Terzo settore, le organizzazioni iscritte: ai registri regionali del volontariato, ai registri delle associazioni di promozione sociale, all’albo nazionale delle ONG e al registro delle ONLUS; </w:t>
            </w:r>
          </w:p>
          <w:p w14:paraId="7D530033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Enti, Fondazioni e altri soggetti di diritto privato senza fine di lucro o con l’obbligo statutario di reinvestire gli utili nell’attività di impresa;</w:t>
            </w:r>
          </w:p>
          <w:p w14:paraId="743B8CE6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Diocesi, oratori, enti religiosi;</w:t>
            </w:r>
          </w:p>
          <w:p w14:paraId="2B9954CF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Cooperative sociali;</w:t>
            </w:r>
          </w:p>
          <w:p w14:paraId="3457496A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e Società sportive dilettantistiche (ASD/SSD) con sede legale in Lombardia, iscritte al Registro nazionale delle attività sportive dilettantistiche (RASD), con affiliazione FSN/FSNP/DSA/DSAP/EPS/EPSP riconosciuti da CONI o CIP;</w:t>
            </w:r>
          </w:p>
          <w:p w14:paraId="13A8348A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Federazioni Sportive Nazionali riconosciute dal CONI e relativi comitati regionali; </w:t>
            </w:r>
          </w:p>
          <w:p w14:paraId="36F43B1F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Istituzioni scolastiche secondarie di II grado, pubbliche e paritarie;</w:t>
            </w:r>
          </w:p>
          <w:p w14:paraId="528CD573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 di formazione accreditati per i Servizi di Istruzione e Formazione Professionale e al lavoro;</w:t>
            </w:r>
          </w:p>
          <w:p w14:paraId="7FE577A9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Università pubbliche e private;</w:t>
            </w:r>
          </w:p>
          <w:p w14:paraId="212C9B43" w14:textId="77777777" w:rsidR="00072B65" w:rsidRPr="00072B65" w:rsidRDefault="00072B65" w:rsidP="00072B65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072B6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di categoria e rappresentanze delle imprese.</w:t>
            </w:r>
          </w:p>
          <w:p w14:paraId="0FC9C7E5" w14:textId="77777777" w:rsidR="003617E0" w:rsidRPr="008A4BC4" w:rsidRDefault="003617E0" w:rsidP="0020191C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10"/>
                <w:szCs w:val="1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</w:t>
            </w:r>
          </w:p>
        </w:tc>
      </w:tr>
      <w:tr w:rsidR="003617E0" w:rsidRPr="00C4792C" w14:paraId="20438B28" w14:textId="77777777" w:rsidTr="0020191C">
        <w:trPr>
          <w:trHeight w:val="34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FCFB5A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Competenze pregresse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: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1.500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  <w:tr w:rsidR="003617E0" w:rsidRPr="00C4792C" w14:paraId="2146903E" w14:textId="77777777" w:rsidTr="0020191C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3E40BE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2B185E7C" w14:textId="77777777" w:rsidR="003617E0" w:rsidRPr="008A4BC4" w:rsidRDefault="003617E0" w:rsidP="003617E0">
      <w:pPr>
        <w:ind w:firstLine="142"/>
        <w:rPr>
          <w:rFonts w:ascii="Montserrat" w:eastAsia="Montserrat" w:hAnsi="Montserrat" w:cs="Montserrat"/>
          <w:i w:val="0"/>
          <w:sz w:val="36"/>
          <w:szCs w:val="36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3617E0" w:rsidRPr="00C4792C" w14:paraId="1402CAD3" w14:textId="77777777" w:rsidTr="0020191C">
        <w:trPr>
          <w:trHeight w:val="679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0ED8B38" w14:textId="77777777" w:rsidR="003617E0" w:rsidRPr="00C4792C" w:rsidRDefault="003617E0" w:rsidP="003617E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1.a QUALITÀ DEL PARTENARIATO </w:t>
            </w:r>
          </w:p>
        </w:tc>
      </w:tr>
      <w:tr w:rsidR="003617E0" w:rsidRPr="00C4792C" w14:paraId="08C711E1" w14:textId="77777777" w:rsidTr="0020191C">
        <w:trPr>
          <w:trHeight w:val="57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2BAE35" w14:textId="77777777" w:rsidR="003617E0" w:rsidRPr="00C4792C" w:rsidRDefault="003617E0" w:rsidP="0020191C">
            <w:pPr>
              <w:spacing w:before="12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la distribuzione dei ruoli dei partner all’interno del partenariato come previsto dall’accordo di rete (max 2.000 battute):</w:t>
            </w:r>
          </w:p>
        </w:tc>
      </w:tr>
      <w:tr w:rsidR="003617E0" w:rsidRPr="00C4792C" w14:paraId="0D50FB27" w14:textId="77777777" w:rsidTr="0020191C">
        <w:trPr>
          <w:trHeight w:val="22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05AA6C" w14:textId="77777777" w:rsidR="003617E0" w:rsidRPr="00C4792C" w:rsidRDefault="003617E0" w:rsidP="003617E0">
            <w:pPr>
              <w:numPr>
                <w:ilvl w:val="0"/>
                <w:numId w:val="3"/>
              </w:num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lastRenderedPageBreak/>
              <w:t xml:space="preserve">Capofila: </w:t>
            </w:r>
          </w:p>
          <w:p w14:paraId="6C67C839" w14:textId="77777777" w:rsidR="003617E0" w:rsidRPr="00C4792C" w:rsidRDefault="003617E0" w:rsidP="003617E0">
            <w:pPr>
              <w:numPr>
                <w:ilvl w:val="0"/>
                <w:numId w:val="3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Partner 1: ____________________________</w:t>
            </w:r>
          </w:p>
          <w:p w14:paraId="64792E7D" w14:textId="77777777" w:rsidR="003617E0" w:rsidRPr="00C4792C" w:rsidRDefault="003617E0" w:rsidP="003617E0">
            <w:pPr>
              <w:numPr>
                <w:ilvl w:val="0"/>
                <w:numId w:val="3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Partner 2: ____________________________</w:t>
            </w:r>
          </w:p>
          <w:p w14:paraId="17F94DF3" w14:textId="77777777" w:rsidR="003617E0" w:rsidRPr="00C4792C" w:rsidRDefault="003617E0" w:rsidP="003617E0">
            <w:pPr>
              <w:numPr>
                <w:ilvl w:val="0"/>
                <w:numId w:val="3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Partner 3: ____________________________</w:t>
            </w:r>
          </w:p>
          <w:p w14:paraId="52302344" w14:textId="77777777" w:rsidR="003617E0" w:rsidRPr="00C4792C" w:rsidRDefault="003617E0" w:rsidP="003617E0">
            <w:pPr>
              <w:numPr>
                <w:ilvl w:val="0"/>
                <w:numId w:val="3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Partner X: ____________________________</w:t>
            </w:r>
          </w:p>
          <w:p w14:paraId="1BC5C631" w14:textId="77777777" w:rsidR="003617E0" w:rsidRPr="00C4792C" w:rsidRDefault="003617E0" w:rsidP="0020191C">
            <w:p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(aggiungere altri partner se necessario)</w:t>
            </w:r>
          </w:p>
        </w:tc>
      </w:tr>
      <w:tr w:rsidR="003617E0" w:rsidRPr="00C4792C" w14:paraId="364B07E3" w14:textId="77777777" w:rsidTr="0020191C">
        <w:trPr>
          <w:trHeight w:val="334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BFC73B" w14:textId="77777777" w:rsidR="003617E0" w:rsidRPr="00C4792C" w:rsidRDefault="003617E0" w:rsidP="0020191C">
            <w:pPr>
              <w:spacing w:before="120"/>
              <w:rPr>
                <w:rFonts w:ascii="Montserrat" w:eastAsia="Montserrat" w:hAnsi="Montserrat" w:cs="Montserrat"/>
                <w:b/>
                <w:i w:val="0"/>
                <w:smallCaps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quali sinergie territoriali si intendono attivare con eventuali altri soggetti operanti sul territorio (max. 1.000 battute):</w:t>
            </w:r>
          </w:p>
        </w:tc>
      </w:tr>
      <w:tr w:rsidR="003617E0" w:rsidRPr="00C4792C" w14:paraId="2DD62AA1" w14:textId="77777777" w:rsidTr="0020191C">
        <w:trPr>
          <w:trHeight w:val="9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7A6734" w14:textId="77777777" w:rsidR="003617E0" w:rsidRPr="00C4792C" w:rsidRDefault="003617E0" w:rsidP="0020191C">
            <w:p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0C2E3C55" w14:textId="77777777" w:rsidR="003617E0" w:rsidRPr="00C4792C" w:rsidRDefault="003617E0" w:rsidP="003617E0">
      <w:pPr>
        <w:spacing w:before="0" w:after="140" w:line="288" w:lineRule="auto"/>
        <w:ind w:right="-23"/>
        <w:jc w:val="left"/>
        <w:rPr>
          <w:rFonts w:ascii="Montserrat" w:eastAsia="Montserrat" w:hAnsi="Montserrat" w:cs="Montserrat"/>
          <w:b/>
          <w:i w:val="0"/>
          <w:sz w:val="20"/>
          <w:szCs w:val="20"/>
        </w:rPr>
      </w:pPr>
    </w:p>
    <w:tbl>
      <w:tblPr>
        <w:tblW w:w="9733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33"/>
      </w:tblGrid>
      <w:tr w:rsidR="003617E0" w:rsidRPr="00C4792C" w14:paraId="5B72093D" w14:textId="77777777" w:rsidTr="0020191C">
        <w:tc>
          <w:tcPr>
            <w:tcW w:w="9733" w:type="dxa"/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D342F" w14:textId="5EFE3FCB" w:rsidR="003617E0" w:rsidRPr="00C4792C" w:rsidRDefault="003617E0" w:rsidP="003617E0">
            <w:pPr>
              <w:keepNext/>
              <w:keepLines/>
              <w:widowControl w:val="0"/>
              <w:tabs>
                <w:tab w:val="num" w:pos="-436"/>
                <w:tab w:val="num" w:pos="360"/>
              </w:tabs>
              <w:spacing w:before="0" w:after="80"/>
              <w:jc w:val="left"/>
              <w:outlineLvl w:val="1"/>
              <w:rPr>
                <w:rFonts w:ascii="Montserrat" w:eastAsia="Montserrat" w:hAnsi="Montserrat" w:cs="Montserrat"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1.b </w:t>
            </w:r>
            <w:r w:rsidR="00DF6256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>QUALITA’ DEL PARTENARIATO</w:t>
            </w: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 </w:t>
            </w:r>
          </w:p>
          <w:p w14:paraId="2F57EED4" w14:textId="2292E6A8" w:rsidR="003617E0" w:rsidRPr="00C4792C" w:rsidRDefault="00725750" w:rsidP="0020191C">
            <w:pPr>
              <w:widowControl w:val="0"/>
              <w:spacing w:before="0"/>
              <w:jc w:val="left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Indicare se n</w:t>
            </w:r>
            <w:r w:rsidRPr="00725750">
              <w:rPr>
                <w:rFonts w:ascii="Montserrat" w:eastAsia="Montserrat" w:hAnsi="Montserrat" w:cs="Montserrat"/>
                <w:sz w:val="20"/>
                <w:szCs w:val="20"/>
              </w:rPr>
              <w:t>el partenariato è presente almeno un soggetto appartenente a queste tipologie: istituto scolastico superiore, ente di formazione, oratorio</w:t>
            </w:r>
            <w:r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(specificare quale).</w:t>
            </w:r>
          </w:p>
        </w:tc>
      </w:tr>
      <w:tr w:rsidR="003617E0" w:rsidRPr="00C4792C" w14:paraId="6D8F7EC5" w14:textId="77777777" w:rsidTr="0020191C">
        <w:trPr>
          <w:trHeight w:val="1140"/>
        </w:trPr>
        <w:tc>
          <w:tcPr>
            <w:tcW w:w="9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95B47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34FF2C73" w14:textId="77777777" w:rsidR="003617E0" w:rsidRPr="00C4792C" w:rsidRDefault="003617E0" w:rsidP="003617E0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ind w:right="-23"/>
        <w:jc w:val="left"/>
        <w:rPr>
          <w:rFonts w:ascii="Montserrat" w:eastAsia="Montserrat" w:hAnsi="Montserrat" w:cs="Montserrat"/>
          <w:b/>
          <w:i w:val="0"/>
          <w:sz w:val="20"/>
          <w:szCs w:val="20"/>
        </w:rPr>
      </w:pPr>
    </w:p>
    <w:p w14:paraId="3C590C5F" w14:textId="77777777" w:rsidR="003617E0" w:rsidRPr="00C4792C" w:rsidRDefault="003617E0" w:rsidP="003617E0">
      <w:pPr>
        <w:keepNext/>
        <w:keepLines/>
        <w:tabs>
          <w:tab w:val="num" w:pos="-436"/>
          <w:tab w:val="num" w:pos="360"/>
        </w:tabs>
        <w:spacing w:before="0" w:after="140" w:line="288" w:lineRule="auto"/>
        <w:ind w:right="-23"/>
        <w:jc w:val="left"/>
        <w:outlineLvl w:val="0"/>
        <w:rPr>
          <w:rFonts w:ascii="Montserrat" w:eastAsia="Montserrat" w:hAnsi="Montserrat" w:cs="Montserrat"/>
          <w:b/>
          <w:i w:val="0"/>
          <w:color w:val="0F4761"/>
          <w:sz w:val="34"/>
          <w:szCs w:val="34"/>
        </w:rPr>
      </w:pPr>
      <w:r w:rsidRPr="00C4792C">
        <w:rPr>
          <w:rFonts w:ascii="Montserrat" w:eastAsia="Montserrat" w:hAnsi="Montserrat" w:cs="Montserrat"/>
          <w:b/>
          <w:i w:val="0"/>
          <w:color w:val="0F4761"/>
          <w:sz w:val="34"/>
          <w:szCs w:val="34"/>
        </w:rPr>
        <w:t>2. DESCRIZIONE DEL PROGETTO</w:t>
      </w:r>
    </w:p>
    <w:p w14:paraId="3F3C7520" w14:textId="77777777" w:rsidR="003617E0" w:rsidRPr="00C4792C" w:rsidRDefault="003617E0" w:rsidP="003617E0">
      <w:pPr>
        <w:widowControl w:val="0"/>
        <w:tabs>
          <w:tab w:val="left" w:pos="2654"/>
          <w:tab w:val="right" w:pos="7441"/>
          <w:tab w:val="left" w:pos="8364"/>
        </w:tabs>
        <w:ind w:left="141"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  <w:r w:rsidRPr="00C4792C">
        <w:rPr>
          <w:rFonts w:ascii="Montserrat" w:eastAsia="Montserrat" w:hAnsi="Montserrat" w:cs="Montserrat"/>
          <w:b/>
          <w:i w:val="0"/>
          <w:smallCaps/>
          <w:sz w:val="20"/>
          <w:szCs w:val="20"/>
        </w:rPr>
        <w:t>DURATA DEL PROGETTO</w:t>
      </w:r>
    </w:p>
    <w:p w14:paraId="0D661396" w14:textId="6FDAC092" w:rsidR="003617E0" w:rsidRPr="00C4792C" w:rsidRDefault="003617E0" w:rsidP="003617E0">
      <w:pPr>
        <w:widowControl w:val="0"/>
        <w:tabs>
          <w:tab w:val="left" w:pos="2654"/>
          <w:tab w:val="right" w:pos="4681"/>
          <w:tab w:val="left" w:pos="8364"/>
        </w:tabs>
        <w:ind w:left="141" w:right="-23"/>
        <w:rPr>
          <w:rFonts w:ascii="Montserrat" w:eastAsia="Montserrat" w:hAnsi="Montserrat" w:cs="Montserrat"/>
          <w:i w:val="0"/>
          <w:sz w:val="20"/>
          <w:szCs w:val="20"/>
        </w:rPr>
      </w:pPr>
      <w:r w:rsidRPr="00C4792C">
        <w:rPr>
          <w:rFonts w:ascii="Montserrat" w:eastAsia="Montserrat" w:hAnsi="Montserrat" w:cs="Montserrat"/>
          <w:i w:val="0"/>
          <w:sz w:val="20"/>
          <w:szCs w:val="20"/>
        </w:rPr>
        <w:t>(Le attività progettuali per le quali si chiede il contributo regionale devono essere realizzate entro il 3</w:t>
      </w:r>
      <w:r w:rsidR="00011C50">
        <w:rPr>
          <w:rFonts w:ascii="Montserrat" w:eastAsia="Montserrat" w:hAnsi="Montserrat" w:cs="Montserrat"/>
          <w:i w:val="0"/>
          <w:sz w:val="20"/>
          <w:szCs w:val="20"/>
        </w:rPr>
        <w:t>0</w:t>
      </w:r>
      <w:r w:rsidRPr="00C4792C">
        <w:rPr>
          <w:rFonts w:ascii="Montserrat" w:eastAsia="Montserrat" w:hAnsi="Montserrat" w:cs="Montserrat"/>
          <w:i w:val="0"/>
          <w:sz w:val="20"/>
          <w:szCs w:val="20"/>
        </w:rPr>
        <w:t xml:space="preserve"> </w:t>
      </w:r>
      <w:r w:rsidR="00011C50">
        <w:rPr>
          <w:rFonts w:ascii="Montserrat" w:eastAsia="Montserrat" w:hAnsi="Montserrat" w:cs="Montserrat"/>
          <w:i w:val="0"/>
          <w:sz w:val="20"/>
          <w:szCs w:val="20"/>
        </w:rPr>
        <w:t>aprile</w:t>
      </w:r>
      <w:r w:rsidRPr="00C4792C">
        <w:rPr>
          <w:rFonts w:ascii="Montserrat" w:eastAsia="Montserrat" w:hAnsi="Montserrat" w:cs="Montserrat"/>
          <w:i w:val="0"/>
          <w:sz w:val="20"/>
          <w:szCs w:val="20"/>
        </w:rPr>
        <w:t xml:space="preserve"> 202</w:t>
      </w:r>
      <w:r w:rsidR="00011C50">
        <w:rPr>
          <w:rFonts w:ascii="Montserrat" w:eastAsia="Montserrat" w:hAnsi="Montserrat" w:cs="Montserrat"/>
          <w:i w:val="0"/>
          <w:sz w:val="20"/>
          <w:szCs w:val="20"/>
        </w:rPr>
        <w:t>7</w:t>
      </w:r>
      <w:r w:rsidRPr="00C4792C">
        <w:rPr>
          <w:rFonts w:ascii="Montserrat" w:eastAsia="Montserrat" w:hAnsi="Montserrat" w:cs="Montserrat"/>
          <w:i w:val="0"/>
          <w:sz w:val="20"/>
          <w:szCs w:val="20"/>
        </w:rPr>
        <w:t>).</w:t>
      </w:r>
    </w:p>
    <w:p w14:paraId="200A157F" w14:textId="77777777" w:rsidR="003617E0" w:rsidRPr="00C4792C" w:rsidRDefault="003617E0" w:rsidP="003617E0">
      <w:pPr>
        <w:widowControl w:val="0"/>
        <w:tabs>
          <w:tab w:val="left" w:pos="2654"/>
          <w:tab w:val="right" w:pos="7441"/>
          <w:tab w:val="left" w:pos="8364"/>
        </w:tabs>
        <w:ind w:left="283" w:right="-23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510" w:type="dxa"/>
        <w:tblInd w:w="265" w:type="dxa"/>
        <w:tblLayout w:type="fixed"/>
        <w:tblLook w:val="0000" w:firstRow="0" w:lastRow="0" w:firstColumn="0" w:lastColumn="0" w:noHBand="0" w:noVBand="0"/>
      </w:tblPr>
      <w:tblGrid>
        <w:gridCol w:w="4830"/>
        <w:gridCol w:w="1110"/>
        <w:gridCol w:w="1185"/>
        <w:gridCol w:w="1275"/>
        <w:gridCol w:w="1110"/>
      </w:tblGrid>
      <w:tr w:rsidR="003617E0" w:rsidRPr="00C4792C" w14:paraId="4E883F70" w14:textId="77777777" w:rsidTr="0020191C"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3DE75EDC" w14:textId="77777777" w:rsidR="003617E0" w:rsidRPr="00C4792C" w:rsidRDefault="003617E0" w:rsidP="0020191C">
            <w:pPr>
              <w:ind w:left="283" w:right="319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Data di inizio del progetto (mese/anno)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702F00D3" w14:textId="77777777" w:rsidR="003617E0" w:rsidRPr="00C4792C" w:rsidRDefault="003617E0" w:rsidP="0020191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MESE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F95DD" w14:textId="77777777" w:rsidR="003617E0" w:rsidRPr="00C4792C" w:rsidRDefault="003617E0" w:rsidP="0020191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606518D3" w14:textId="77777777" w:rsidR="003617E0" w:rsidRPr="00C4792C" w:rsidRDefault="003617E0" w:rsidP="0020191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ANNO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632D1" w14:textId="77777777" w:rsidR="003617E0" w:rsidRPr="00C4792C" w:rsidRDefault="003617E0" w:rsidP="0020191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1581DA3B" w14:textId="77777777" w:rsidTr="0020191C"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5BF6786A" w14:textId="77777777" w:rsidR="003617E0" w:rsidRPr="00C4792C" w:rsidRDefault="003617E0" w:rsidP="0020191C">
            <w:pPr>
              <w:ind w:left="283" w:right="319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Data di conclusione del progetto (mese/anno)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19765459" w14:textId="77777777" w:rsidR="003617E0" w:rsidRPr="00C4792C" w:rsidRDefault="003617E0" w:rsidP="0020191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MESE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EAC00" w14:textId="77777777" w:rsidR="003617E0" w:rsidRPr="00C4792C" w:rsidRDefault="003617E0" w:rsidP="0020191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5B697BC0" w14:textId="77777777" w:rsidR="003617E0" w:rsidRPr="00C4792C" w:rsidRDefault="003617E0" w:rsidP="0020191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ANNO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D6969" w14:textId="77777777" w:rsidR="003617E0" w:rsidRPr="00C4792C" w:rsidRDefault="003617E0" w:rsidP="0020191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319DD14B" w14:textId="77777777" w:rsidR="003617E0" w:rsidRPr="00C4792C" w:rsidRDefault="003617E0" w:rsidP="003617E0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tbl>
      <w:tblPr>
        <w:tblW w:w="9781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3617E0" w:rsidRPr="00C4792C" w14:paraId="68CD6713" w14:textId="77777777" w:rsidTr="0020191C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</w:tcPr>
          <w:p w14:paraId="0E72E525" w14:textId="77777777" w:rsidR="003617E0" w:rsidRPr="00C4792C" w:rsidRDefault="003617E0" w:rsidP="003617E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2.a BISOGNI DEL TERRITORIO </w:t>
            </w:r>
          </w:p>
        </w:tc>
      </w:tr>
      <w:tr w:rsidR="003617E0" w:rsidRPr="00C4792C" w14:paraId="0DA21C4A" w14:textId="77777777" w:rsidTr="0020191C">
        <w:trPr>
          <w:trHeight w:val="1152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F82B4E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Fornire una descrizione del contesto e del territorio dove si svolge il progetto anche in coerenza con il Piano sociale di Zona che tenga conto della localizzazione, dell’istruzione e formazione, dell’abitazione, degli spazi di aggregazione, della salute e del benessere dei giovani (sport, associazionismo), etc. (max. 1.500 battute)</w:t>
            </w:r>
          </w:p>
        </w:tc>
      </w:tr>
      <w:tr w:rsidR="003617E0" w:rsidRPr="00C4792C" w14:paraId="44D0F503" w14:textId="77777777" w:rsidTr="0020191C">
        <w:trPr>
          <w:trHeight w:val="1185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240B44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6D199FC8" w14:textId="77777777" w:rsidTr="0020191C">
        <w:trPr>
          <w:trHeight w:val="181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544E9B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lastRenderedPageBreak/>
              <w:t>Descrivere quali bisogni del territorio si intendono affrontare in relazione al contesto e al target di riferimento, motivando con un testo scritto le scelte a risposta multipla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:</w:t>
            </w:r>
          </w:p>
          <w:p w14:paraId="005853F9" w14:textId="77777777" w:rsidR="003617E0" w:rsidRPr="00C751D4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16"/>
                <w:szCs w:val="16"/>
              </w:rPr>
            </w:pPr>
          </w:p>
          <w:p w14:paraId="579A2BC2" w14:textId="77777777" w:rsidR="003617E0" w:rsidRPr="00BB3C57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Istruzione e formazione</w:t>
            </w:r>
          </w:p>
          <w:p w14:paraId="508D8313" w14:textId="77777777" w:rsidR="003617E0" w:rsidRPr="00BB3C57" w:rsidRDefault="003617E0" w:rsidP="003617E0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incrementare i percorsi di orientamento sulle opportunità formative </w:t>
            </w:r>
          </w:p>
          <w:p w14:paraId="5FEA50B5" w14:textId="77777777" w:rsidR="003617E0" w:rsidRPr="00BB3C57" w:rsidRDefault="003617E0" w:rsidP="003617E0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incrementare le occasioni di formazione professionale</w:t>
            </w:r>
          </w:p>
          <w:p w14:paraId="3B2723AB" w14:textId="77777777" w:rsidR="003617E0" w:rsidRPr="00BB3C57" w:rsidRDefault="003617E0" w:rsidP="003617E0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ridurre la dispersione scolastica</w:t>
            </w:r>
          </w:p>
          <w:p w14:paraId="679030E2" w14:textId="77777777" w:rsidR="003617E0" w:rsidRPr="00BB3C57" w:rsidRDefault="003617E0" w:rsidP="003617E0">
            <w:pPr>
              <w:widowControl w:val="0"/>
              <w:numPr>
                <w:ilvl w:val="0"/>
                <w:numId w:val="10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intercettare i NEET</w:t>
            </w:r>
          </w:p>
          <w:p w14:paraId="21B03F2C" w14:textId="77777777" w:rsidR="003617E0" w:rsidRPr="00BB3C57" w:rsidRDefault="003617E0" w:rsidP="003617E0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 ________________________________________</w:t>
            </w:r>
          </w:p>
          <w:p w14:paraId="01743223" w14:textId="77777777" w:rsidR="003617E0" w:rsidRPr="00BB3C57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16"/>
                <w:szCs w:val="16"/>
              </w:rPr>
            </w:pPr>
          </w:p>
          <w:p w14:paraId="61B41033" w14:textId="77777777" w:rsidR="003617E0" w:rsidRPr="00BB3C57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Partecipazione, </w:t>
            </w:r>
            <w:proofErr w:type="spellStart"/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capacitazione</w:t>
            </w:r>
            <w:proofErr w:type="spellEnd"/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e protagonismo giovanile</w:t>
            </w:r>
          </w:p>
          <w:p w14:paraId="53DE6A2A" w14:textId="77777777" w:rsidR="003617E0" w:rsidRPr="00BB3C57" w:rsidRDefault="003617E0" w:rsidP="003617E0">
            <w:pPr>
              <w:widowControl w:val="0"/>
              <w:numPr>
                <w:ilvl w:val="0"/>
                <w:numId w:val="9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aumentare e/o migliorare gli spazi di aggregazione</w:t>
            </w:r>
          </w:p>
          <w:p w14:paraId="169BB94F" w14:textId="77777777" w:rsidR="003617E0" w:rsidRPr="00BB3C57" w:rsidRDefault="003617E0" w:rsidP="003617E0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promuovere il numero e la varietà di proposte sportive e culturali</w:t>
            </w:r>
          </w:p>
          <w:p w14:paraId="6F20BC53" w14:textId="77777777" w:rsidR="003617E0" w:rsidRPr="00BB3C57" w:rsidRDefault="003617E0" w:rsidP="003617E0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incentivare la partecipazione alla vita pubblica</w:t>
            </w:r>
          </w:p>
          <w:p w14:paraId="55E5B7EF" w14:textId="77777777" w:rsidR="003617E0" w:rsidRPr="00BB3C57" w:rsidRDefault="003617E0" w:rsidP="003617E0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promuovere l’educazione finanziaria</w:t>
            </w:r>
          </w:p>
          <w:p w14:paraId="68CE285C" w14:textId="77777777" w:rsidR="003617E0" w:rsidRPr="00BB3C57" w:rsidRDefault="003617E0" w:rsidP="003617E0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promuovere l’educazione digitale </w:t>
            </w:r>
          </w:p>
          <w:p w14:paraId="47EF37C6" w14:textId="77777777" w:rsidR="003617E0" w:rsidRPr="00BB3C57" w:rsidRDefault="003617E0" w:rsidP="003617E0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altro (specificare) ________________________________________ </w:t>
            </w:r>
          </w:p>
          <w:p w14:paraId="3F3B856A" w14:textId="77777777" w:rsidR="003617E0" w:rsidRPr="00BB3C57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16"/>
                <w:szCs w:val="16"/>
              </w:rPr>
            </w:pPr>
          </w:p>
          <w:p w14:paraId="697A0F38" w14:textId="77777777" w:rsidR="003617E0" w:rsidRPr="00BB3C57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Inclusione sociale </w:t>
            </w:r>
          </w:p>
          <w:p w14:paraId="0AA6BDC6" w14:textId="77777777" w:rsidR="003617E0" w:rsidRPr="00BB3C57" w:rsidRDefault="003617E0" w:rsidP="003617E0">
            <w:pPr>
              <w:widowControl w:val="0"/>
              <w:numPr>
                <w:ilvl w:val="0"/>
                <w:numId w:val="8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promuovere modelli di riferimento positivi</w:t>
            </w:r>
          </w:p>
          <w:p w14:paraId="39CB1405" w14:textId="77777777" w:rsidR="003617E0" w:rsidRPr="00BB3C57" w:rsidRDefault="003617E0" w:rsidP="003617E0">
            <w:pPr>
              <w:widowControl w:val="0"/>
              <w:numPr>
                <w:ilvl w:val="0"/>
                <w:numId w:val="8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favorire le relazioni e la socialità </w:t>
            </w:r>
          </w:p>
          <w:p w14:paraId="3ECBDB68" w14:textId="77777777" w:rsidR="003617E0" w:rsidRPr="00BB3C57" w:rsidRDefault="003617E0" w:rsidP="003617E0">
            <w:pPr>
              <w:widowControl w:val="0"/>
              <w:numPr>
                <w:ilvl w:val="0"/>
                <w:numId w:val="8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favorire l’integrazione di soggetti fragili</w:t>
            </w:r>
          </w:p>
          <w:p w14:paraId="2DAD0B96" w14:textId="77777777" w:rsidR="003617E0" w:rsidRPr="00BB3C57" w:rsidRDefault="003617E0" w:rsidP="003617E0">
            <w:pPr>
              <w:widowControl w:val="0"/>
              <w:numPr>
                <w:ilvl w:val="0"/>
                <w:numId w:val="8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promuovere azioni di contrasto al disagio giovanile</w:t>
            </w:r>
          </w:p>
          <w:p w14:paraId="62A2350F" w14:textId="77777777" w:rsidR="003617E0" w:rsidRPr="00BB3C57" w:rsidRDefault="003617E0" w:rsidP="003617E0">
            <w:pPr>
              <w:widowControl w:val="0"/>
              <w:numPr>
                <w:ilvl w:val="0"/>
                <w:numId w:val="8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BB3C57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 ___________________________________________</w:t>
            </w:r>
          </w:p>
          <w:p w14:paraId="03DA69CD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0DADA906" w14:textId="77777777" w:rsidTr="0020191C">
        <w:trPr>
          <w:trHeight w:val="420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13B259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Indicare luoghi dove si svolgeranno le attività del progetto</w:t>
            </w:r>
          </w:p>
        </w:tc>
      </w:tr>
      <w:tr w:rsidR="003617E0" w:rsidRPr="00C4792C" w14:paraId="77B53EB8" w14:textId="77777777" w:rsidTr="0020191C">
        <w:trPr>
          <w:trHeight w:val="181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39F07E" w14:textId="77777777" w:rsidR="003617E0" w:rsidRPr="00C4792C" w:rsidRDefault="003617E0" w:rsidP="003617E0">
            <w:pPr>
              <w:widowControl w:val="0"/>
              <w:numPr>
                <w:ilvl w:val="0"/>
                <w:numId w:val="11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Informagiovani</w:t>
            </w:r>
          </w:p>
          <w:p w14:paraId="7BCBFD24" w14:textId="77777777" w:rsidR="003617E0" w:rsidRPr="00C4792C" w:rsidRDefault="003617E0" w:rsidP="003617E0">
            <w:pPr>
              <w:widowControl w:val="0"/>
              <w:numPr>
                <w:ilvl w:val="0"/>
                <w:numId w:val="11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Spazi comunali</w:t>
            </w:r>
          </w:p>
          <w:p w14:paraId="5BBB5972" w14:textId="77777777" w:rsidR="003617E0" w:rsidRPr="00C4792C" w:rsidRDefault="003617E0" w:rsidP="003617E0">
            <w:pPr>
              <w:widowControl w:val="0"/>
              <w:numPr>
                <w:ilvl w:val="0"/>
                <w:numId w:val="11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Centro sportivo</w:t>
            </w:r>
          </w:p>
          <w:p w14:paraId="3D633E8F" w14:textId="77777777" w:rsidR="003617E0" w:rsidRPr="00C4792C" w:rsidRDefault="003617E0" w:rsidP="003617E0">
            <w:pPr>
              <w:widowControl w:val="0"/>
              <w:numPr>
                <w:ilvl w:val="0"/>
                <w:numId w:val="11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Sede di associazioni</w:t>
            </w:r>
          </w:p>
          <w:p w14:paraId="2363CD1E" w14:textId="77777777" w:rsidR="003617E0" w:rsidRPr="00C4792C" w:rsidRDefault="003617E0" w:rsidP="003617E0">
            <w:pPr>
              <w:widowControl w:val="0"/>
              <w:numPr>
                <w:ilvl w:val="0"/>
                <w:numId w:val="11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Istituti scolastici</w:t>
            </w:r>
          </w:p>
          <w:p w14:paraId="46C0B138" w14:textId="77777777" w:rsidR="003617E0" w:rsidRPr="00C4792C" w:rsidRDefault="003617E0" w:rsidP="003617E0">
            <w:pPr>
              <w:widowControl w:val="0"/>
              <w:numPr>
                <w:ilvl w:val="0"/>
                <w:numId w:val="11"/>
              </w:numPr>
              <w:spacing w:before="0"/>
              <w:ind w:right="-23"/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Parrocchia</w:t>
            </w:r>
          </w:p>
          <w:p w14:paraId="695B8975" w14:textId="77777777" w:rsidR="003617E0" w:rsidRPr="00C4792C" w:rsidRDefault="003617E0" w:rsidP="003617E0">
            <w:pPr>
              <w:widowControl w:val="0"/>
              <w:numPr>
                <w:ilvl w:val="0"/>
                <w:numId w:val="11"/>
              </w:numPr>
              <w:spacing w:before="0"/>
              <w:ind w:right="-23"/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</w:t>
            </w:r>
            <w:r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__________________________________-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br/>
            </w:r>
          </w:p>
        </w:tc>
      </w:tr>
      <w:tr w:rsidR="003617E0" w:rsidRPr="00C4792C" w14:paraId="09957702" w14:textId="77777777" w:rsidTr="0020191C">
        <w:trPr>
          <w:trHeight w:val="585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34044A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Descrivere sinteticamente gli obiettivi 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  <w:u w:val="single"/>
              </w:rPr>
              <w:t>specifici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rispetto ai bisogni emersi che si intendono realizzare tramite la realizzazione del progetto (max 1.000 battute)</w:t>
            </w:r>
          </w:p>
        </w:tc>
      </w:tr>
      <w:tr w:rsidR="003617E0" w:rsidRPr="00C4792C" w14:paraId="05A40453" w14:textId="77777777" w:rsidTr="0020191C">
        <w:trPr>
          <w:trHeight w:val="1290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033F66" w14:textId="77777777" w:rsidR="003617E0" w:rsidRPr="00C4792C" w:rsidRDefault="003617E0" w:rsidP="0020191C">
            <w:pPr>
              <w:widowControl w:val="0"/>
              <w:ind w:left="720" w:right="-23" w:hanging="36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00469695" w14:textId="77777777" w:rsidR="003617E0" w:rsidRPr="00C4792C" w:rsidRDefault="003617E0" w:rsidP="003617E0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p w14:paraId="2F0B8EF9" w14:textId="77777777" w:rsidR="003617E0" w:rsidRPr="00C4792C" w:rsidRDefault="003617E0" w:rsidP="003617E0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"/>
        <w:gridCol w:w="8677"/>
        <w:gridCol w:w="112"/>
      </w:tblGrid>
      <w:tr w:rsidR="003617E0" w:rsidRPr="00C4792C" w14:paraId="558AA54B" w14:textId="77777777" w:rsidTr="0020191C">
        <w:tc>
          <w:tcPr>
            <w:tcW w:w="9781" w:type="dxa"/>
            <w:gridSpan w:val="3"/>
            <w:shd w:val="clear" w:color="auto" w:fill="CAEDFB"/>
            <w:vAlign w:val="center"/>
          </w:tcPr>
          <w:p w14:paraId="6978ACD0" w14:textId="77777777" w:rsidR="003617E0" w:rsidRPr="004F53EA" w:rsidRDefault="003617E0" w:rsidP="0020191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Aptos Display" w:eastAsia="Montserrat" w:hAnsi="Aptos Display" w:cs="Montserrat"/>
                <w:i w:val="0"/>
                <w:iCs/>
                <w:sz w:val="20"/>
                <w:szCs w:val="20"/>
              </w:rPr>
            </w:pPr>
            <w:r w:rsidRPr="004F53EA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>2.b DESCRIZIONE DEL PROGETTO: OBIETTIVI GENERALI DEL PROGETTO</w:t>
            </w:r>
          </w:p>
        </w:tc>
      </w:tr>
      <w:tr w:rsidR="003617E0" w:rsidRPr="00C4792C" w14:paraId="25B65360" w14:textId="77777777" w:rsidTr="0020191C">
        <w:tc>
          <w:tcPr>
            <w:tcW w:w="9781" w:type="dxa"/>
            <w:gridSpan w:val="3"/>
            <w:shd w:val="clear" w:color="auto" w:fill="CAEDFB"/>
            <w:vAlign w:val="center"/>
          </w:tcPr>
          <w:p w14:paraId="42F40025" w14:textId="77777777" w:rsidR="003617E0" w:rsidRPr="00C4792C" w:rsidRDefault="003617E0" w:rsidP="0020191C">
            <w:pPr>
              <w:spacing w:before="0" w:after="140" w:line="288" w:lineRule="auto"/>
              <w:ind w:right="-23"/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Indicare con una X uno o più obiettivi indicati nel bando che si intende raggiungere con il progetto</w:t>
            </w:r>
          </w:p>
        </w:tc>
      </w:tr>
      <w:tr w:rsidR="003617E0" w:rsidRPr="00C4792C" w14:paraId="29D3E54A" w14:textId="77777777" w:rsidTr="0020191C">
        <w:trPr>
          <w:trHeight w:val="390"/>
        </w:trPr>
        <w:tc>
          <w:tcPr>
            <w:tcW w:w="992" w:type="dxa"/>
          </w:tcPr>
          <w:p w14:paraId="5EA94BBC" w14:textId="77777777" w:rsidR="003617E0" w:rsidRPr="00C4792C" w:rsidRDefault="003617E0" w:rsidP="003617E0">
            <w:pPr>
              <w:numPr>
                <w:ilvl w:val="0"/>
                <w:numId w:val="5"/>
              </w:numPr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14:paraId="1FCB5E8A" w14:textId="77777777" w:rsidR="003617E0" w:rsidRPr="0027612F" w:rsidRDefault="003617E0" w:rsidP="003617E0">
            <w:pPr>
              <w:pStyle w:val="Paragrafoelenco"/>
              <w:numPr>
                <w:ilvl w:val="3"/>
                <w:numId w:val="1"/>
              </w:numPr>
              <w:suppressAutoHyphens w:val="0"/>
              <w:autoSpaceDE/>
              <w:autoSpaceDN/>
              <w:spacing w:before="0" w:after="200" w:line="300" w:lineRule="exact"/>
              <w:ind w:left="317" w:hanging="284"/>
              <w:textAlignment w:val="auto"/>
              <w:rPr>
                <w:rFonts w:ascii="Aptos" w:eastAsia="Times New Roman" w:hAnsi="Aptos"/>
                <w:b/>
                <w:bCs/>
              </w:rPr>
            </w:pPr>
            <w:r w:rsidRPr="0027612F">
              <w:rPr>
                <w:rFonts w:ascii="Aptos" w:eastAsia="Times New Roman" w:hAnsi="Aptos"/>
                <w:b/>
                <w:bCs/>
              </w:rPr>
              <w:t>Luoghi di aggregazione e servizi per i giovani (r</w:t>
            </w:r>
            <w:r w:rsidRPr="0027612F">
              <w:rPr>
                <w:rFonts w:ascii="Aptos" w:eastAsia="Times New Roman" w:hAnsi="Aptos"/>
                <w:b/>
                <w:bCs/>
                <w:iCs/>
              </w:rPr>
              <w:t>ivolto a tutti i giovani dai 15 ai 34 anni)</w:t>
            </w:r>
          </w:p>
          <w:p w14:paraId="57F6958B" w14:textId="20D0B42D" w:rsidR="003617E0" w:rsidRPr="00C4792C" w:rsidRDefault="003617E0" w:rsidP="003617E0">
            <w:pPr>
              <w:numPr>
                <w:ilvl w:val="0"/>
                <w:numId w:val="5"/>
              </w:numPr>
              <w:ind w:left="32" w:hanging="32"/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2D0087">
              <w:rPr>
                <w:rFonts w:ascii="Aptos" w:eastAsia="Times New Roman" w:hAnsi="Aptos" w:cs="Times New Roman"/>
              </w:rPr>
              <w:lastRenderedPageBreak/>
              <w:t xml:space="preserve">Supportare la socializzazione e l’aggregazione dei giovani nei luoghi informali e formali, anche mediante una gestione partecipata, incentivando stili di vita sani e di valorizzazione del proprio territorio e </w:t>
            </w:r>
            <w:r>
              <w:rPr>
                <w:rFonts w:ascii="Aptos" w:eastAsia="Times New Roman" w:hAnsi="Aptos" w:cs="Times New Roman"/>
              </w:rPr>
              <w:t>della</w:t>
            </w:r>
            <w:r w:rsidRPr="002D0087">
              <w:rPr>
                <w:rFonts w:ascii="Aptos" w:eastAsia="Times New Roman" w:hAnsi="Aptos" w:cs="Times New Roman"/>
              </w:rPr>
              <w:t xml:space="preserve"> preziosità di ogni vita, realizzando nuovi contesti o potenziando luoghi e servizi esistenti</w:t>
            </w:r>
            <w:r w:rsidR="00BB3C57">
              <w:rPr>
                <w:rFonts w:ascii="Aptos" w:eastAsia="Times New Roman" w:hAnsi="Aptos" w:cs="Times New Roman"/>
              </w:rPr>
              <w:t>.</w:t>
            </w:r>
          </w:p>
        </w:tc>
      </w:tr>
      <w:tr w:rsidR="003617E0" w:rsidRPr="00C4792C" w14:paraId="4234A336" w14:textId="77777777" w:rsidTr="0020191C">
        <w:trPr>
          <w:trHeight w:val="390"/>
        </w:trPr>
        <w:tc>
          <w:tcPr>
            <w:tcW w:w="992" w:type="dxa"/>
          </w:tcPr>
          <w:p w14:paraId="41102206" w14:textId="77777777" w:rsidR="003617E0" w:rsidRPr="00C4792C" w:rsidRDefault="003617E0" w:rsidP="003617E0">
            <w:pPr>
              <w:numPr>
                <w:ilvl w:val="0"/>
                <w:numId w:val="4"/>
              </w:numPr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14:paraId="22F6075D" w14:textId="77777777" w:rsidR="003617E0" w:rsidRPr="0027612F" w:rsidRDefault="003617E0" w:rsidP="003617E0">
            <w:pPr>
              <w:pStyle w:val="Paragrafoelenco"/>
              <w:numPr>
                <w:ilvl w:val="3"/>
                <w:numId w:val="1"/>
              </w:numPr>
              <w:suppressAutoHyphens w:val="0"/>
              <w:autoSpaceDE/>
              <w:autoSpaceDN/>
              <w:spacing w:before="0" w:after="200" w:line="300" w:lineRule="exact"/>
              <w:ind w:left="317" w:hanging="284"/>
              <w:textAlignment w:val="auto"/>
              <w:rPr>
                <w:rFonts w:ascii="Aptos" w:eastAsia="Times New Roman" w:hAnsi="Aptos"/>
                <w:b/>
                <w:bCs/>
              </w:rPr>
            </w:pPr>
            <w:r w:rsidRPr="0027612F">
              <w:rPr>
                <w:rFonts w:ascii="Aptos" w:eastAsia="Times New Roman" w:hAnsi="Aptos"/>
                <w:b/>
                <w:bCs/>
              </w:rPr>
              <w:t>Contrasto al disagio e supporto alla fragilità (r</w:t>
            </w:r>
            <w:r w:rsidRPr="0027612F">
              <w:rPr>
                <w:rFonts w:ascii="Aptos" w:eastAsia="Times New Roman" w:hAnsi="Aptos"/>
                <w:b/>
                <w:bCs/>
                <w:iCs/>
              </w:rPr>
              <w:t>ivolto a fasce giovanili con particolari fragilità)</w:t>
            </w:r>
          </w:p>
          <w:p w14:paraId="538543B1" w14:textId="77777777" w:rsidR="003617E0" w:rsidRPr="002D0087" w:rsidRDefault="003617E0" w:rsidP="0020191C">
            <w:pPr>
              <w:rPr>
                <w:rFonts w:ascii="Aptos" w:eastAsia="Times New Roman" w:hAnsi="Aptos" w:cs="Times New Roman"/>
              </w:rPr>
            </w:pPr>
            <w:r w:rsidRPr="002D0087">
              <w:rPr>
                <w:rFonts w:ascii="Aptos" w:eastAsia="Times New Roman" w:hAnsi="Aptos" w:cs="Times New Roman"/>
              </w:rPr>
              <w:t>Promuovere interventi di inclusione sociale e di ingaggio dei NEET e dei giovani più fragili, promuovendo stili di vita sani e il concetto di preziosità di ogni vita, con iniziative di contrasto ad ogni dipendenza (alcol</w:t>
            </w:r>
            <w:r>
              <w:rPr>
                <w:rFonts w:ascii="Aptos" w:eastAsia="Times New Roman" w:hAnsi="Aptos" w:cs="Times New Roman"/>
              </w:rPr>
              <w:t>,</w:t>
            </w:r>
            <w:r w:rsidRPr="002D0087">
              <w:rPr>
                <w:rFonts w:ascii="Aptos" w:eastAsia="Times New Roman" w:hAnsi="Aptos" w:cs="Times New Roman"/>
              </w:rPr>
              <w:t xml:space="preserve"> droga, ludopatia, pornografia, social media, e</w:t>
            </w:r>
            <w:r>
              <w:rPr>
                <w:rFonts w:ascii="Aptos" w:eastAsia="Times New Roman" w:hAnsi="Aptos" w:cs="Times New Roman"/>
              </w:rPr>
              <w:t>c</w:t>
            </w:r>
            <w:r w:rsidRPr="002D0087">
              <w:rPr>
                <w:rFonts w:ascii="Aptos" w:eastAsia="Times New Roman" w:hAnsi="Aptos" w:cs="Times New Roman"/>
              </w:rPr>
              <w:t>c..) tramite attività sportive, culturali (es. educazione musicale, artigianato artistico, teatro classico), sociali (</w:t>
            </w:r>
            <w:r>
              <w:rPr>
                <w:rFonts w:ascii="Aptos" w:eastAsia="Times New Roman" w:hAnsi="Aptos" w:cs="Times New Roman"/>
              </w:rPr>
              <w:t xml:space="preserve">es. </w:t>
            </w:r>
            <w:r w:rsidRPr="002D0087">
              <w:rPr>
                <w:rFonts w:ascii="Aptos" w:eastAsia="Times New Roman" w:hAnsi="Aptos" w:cs="Times New Roman"/>
              </w:rPr>
              <w:t xml:space="preserve">attività volontariato </w:t>
            </w:r>
            <w:r>
              <w:rPr>
                <w:rFonts w:ascii="Aptos" w:eastAsia="Times New Roman" w:hAnsi="Aptos" w:cs="Times New Roman"/>
              </w:rPr>
              <w:t>ne</w:t>
            </w:r>
            <w:r w:rsidRPr="002D0087">
              <w:rPr>
                <w:rFonts w:ascii="Aptos" w:eastAsia="Times New Roman" w:hAnsi="Aptos" w:cs="Times New Roman"/>
              </w:rPr>
              <w:t>l proprio territorio, incontr</w:t>
            </w:r>
            <w:r>
              <w:rPr>
                <w:rFonts w:ascii="Aptos" w:eastAsia="Times New Roman" w:hAnsi="Aptos" w:cs="Times New Roman"/>
              </w:rPr>
              <w:t>i</w:t>
            </w:r>
            <w:r w:rsidRPr="002D0087">
              <w:rPr>
                <w:rFonts w:ascii="Aptos" w:eastAsia="Times New Roman" w:hAnsi="Aptos" w:cs="Times New Roman"/>
              </w:rPr>
              <w:t xml:space="preserve"> con testimonianze</w:t>
            </w:r>
            <w:r>
              <w:rPr>
                <w:rFonts w:ascii="Aptos" w:eastAsia="Times New Roman" w:hAnsi="Aptos" w:cs="Times New Roman"/>
              </w:rPr>
              <w:t>,</w:t>
            </w:r>
            <w:r w:rsidRPr="002D0087">
              <w:rPr>
                <w:rFonts w:ascii="Aptos" w:eastAsia="Times New Roman" w:hAnsi="Aptos" w:cs="Times New Roman"/>
              </w:rPr>
              <w:t xml:space="preserve"> realtà di recupero</w:t>
            </w:r>
            <w:r>
              <w:rPr>
                <w:rFonts w:ascii="Aptos" w:eastAsia="Times New Roman" w:hAnsi="Aptos" w:cs="Times New Roman"/>
              </w:rPr>
              <w:t xml:space="preserve">, </w:t>
            </w:r>
            <w:r w:rsidRPr="002D0087">
              <w:rPr>
                <w:rFonts w:ascii="Aptos" w:eastAsia="Times New Roman" w:hAnsi="Aptos" w:cs="Times New Roman"/>
              </w:rPr>
              <w:t>modelli di vita positivi)</w:t>
            </w:r>
            <w:r>
              <w:rPr>
                <w:rFonts w:ascii="Aptos" w:eastAsia="Times New Roman" w:hAnsi="Aptos" w:cs="Times New Roman"/>
              </w:rPr>
              <w:t>, valorizzando la famiglia,</w:t>
            </w:r>
            <w:r w:rsidRPr="002D0087">
              <w:rPr>
                <w:rFonts w:ascii="Aptos" w:eastAsia="Times New Roman" w:hAnsi="Aptos" w:cs="Times New Roman"/>
              </w:rPr>
              <w:t xml:space="preserve"> </w:t>
            </w:r>
            <w:r>
              <w:rPr>
                <w:rFonts w:ascii="Aptos" w:eastAsia="Times New Roman" w:hAnsi="Aptos" w:cs="Times New Roman"/>
              </w:rPr>
              <w:t xml:space="preserve">attraverso azioni </w:t>
            </w:r>
            <w:r w:rsidRPr="002D0087">
              <w:rPr>
                <w:rFonts w:ascii="Aptos" w:eastAsia="Times New Roman" w:hAnsi="Aptos" w:cs="Times New Roman"/>
              </w:rPr>
              <w:t>di reinserimento nei percorsi di istruzione / formazione</w:t>
            </w:r>
            <w:r>
              <w:rPr>
                <w:rFonts w:ascii="Aptos" w:eastAsia="Times New Roman" w:hAnsi="Aptos" w:cs="Times New Roman"/>
              </w:rPr>
              <w:t>,</w:t>
            </w:r>
            <w:r w:rsidRPr="002D0087">
              <w:rPr>
                <w:rFonts w:ascii="Aptos" w:eastAsia="Times New Roman" w:hAnsi="Aptos" w:cs="Times New Roman"/>
              </w:rPr>
              <w:t xml:space="preserve"> anche tramite borse di studio, con opportunità di inserimento sociale e lavorativo in raccordo con il tessuto imprenditoriale del territorio.</w:t>
            </w:r>
          </w:p>
          <w:p w14:paraId="3A82AD06" w14:textId="77777777" w:rsidR="003617E0" w:rsidRPr="00C4792C" w:rsidRDefault="003617E0" w:rsidP="00BB3C57">
            <w:pPr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776B88E8" w14:textId="77777777" w:rsidTr="0020191C">
        <w:trPr>
          <w:trHeight w:val="390"/>
        </w:trPr>
        <w:tc>
          <w:tcPr>
            <w:tcW w:w="992" w:type="dxa"/>
          </w:tcPr>
          <w:p w14:paraId="786614E6" w14:textId="77777777" w:rsidR="003617E0" w:rsidRPr="00C4792C" w:rsidRDefault="003617E0" w:rsidP="003617E0">
            <w:pPr>
              <w:numPr>
                <w:ilvl w:val="0"/>
                <w:numId w:val="4"/>
              </w:numPr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14:paraId="7F3CA3ED" w14:textId="77777777" w:rsidR="003617E0" w:rsidRPr="0027612F" w:rsidRDefault="003617E0" w:rsidP="003617E0">
            <w:pPr>
              <w:pStyle w:val="Paragrafoelenco"/>
              <w:numPr>
                <w:ilvl w:val="3"/>
                <w:numId w:val="1"/>
              </w:numPr>
              <w:suppressAutoHyphens w:val="0"/>
              <w:autoSpaceDE/>
              <w:autoSpaceDN/>
              <w:spacing w:before="0"/>
              <w:ind w:left="317" w:hanging="284"/>
              <w:textAlignment w:val="auto"/>
              <w:rPr>
                <w:rFonts w:ascii="Aptos" w:eastAsia="Times New Roman" w:hAnsi="Aptos"/>
                <w:b/>
                <w:bCs/>
                <w:i w:val="0"/>
                <w:iCs/>
              </w:rPr>
            </w:pPr>
            <w:r w:rsidRPr="0027612F">
              <w:rPr>
                <w:rFonts w:ascii="Aptos" w:eastAsia="Times New Roman" w:hAnsi="Aptos"/>
                <w:b/>
                <w:bCs/>
              </w:rPr>
              <w:t>Sostegno alla crescita e valorizzazione del talento (</w:t>
            </w:r>
            <w:r>
              <w:rPr>
                <w:rFonts w:ascii="Aptos" w:eastAsia="Times New Roman" w:hAnsi="Aptos"/>
                <w:b/>
                <w:bCs/>
              </w:rPr>
              <w:t>r</w:t>
            </w:r>
            <w:r w:rsidRPr="0027612F">
              <w:rPr>
                <w:rFonts w:ascii="Aptos" w:eastAsia="Times New Roman" w:hAnsi="Aptos"/>
                <w:b/>
                <w:bCs/>
                <w:iCs/>
              </w:rPr>
              <w:t>ivolto ai giovani con talento riconosciuto o potenziale</w:t>
            </w:r>
            <w:r>
              <w:rPr>
                <w:rFonts w:ascii="Aptos" w:eastAsia="Times New Roman" w:hAnsi="Aptos"/>
                <w:b/>
                <w:bCs/>
                <w:iCs/>
              </w:rPr>
              <w:t>)</w:t>
            </w:r>
          </w:p>
          <w:p w14:paraId="5469BC59" w14:textId="77777777" w:rsidR="003617E0" w:rsidRPr="0027612F" w:rsidRDefault="003617E0" w:rsidP="0020191C">
            <w:pPr>
              <w:rPr>
                <w:rFonts w:ascii="Aptos" w:eastAsia="Times New Roman" w:hAnsi="Aptos" w:cs="Times New Roman"/>
              </w:rPr>
            </w:pPr>
            <w:r w:rsidRPr="002D0087">
              <w:rPr>
                <w:rFonts w:ascii="Aptos" w:eastAsia="Times New Roman" w:hAnsi="Aptos" w:cs="Times New Roman"/>
              </w:rPr>
              <w:t xml:space="preserve">Offrire ai giovani di talento in un particolare settore (es. sportivo, musicale classico, imprenditoriale o sociale) borse di studio a supporto dello sviluppo del loro talento, esperienze di crescita personale (es. tirocini, soggiorni all’estero, autoimprenditorialità, ecc.), corsi di formazione (es. titoli brevi o percorsi abilitanti, patentini, certificazioni, educazione finanziaria) </w:t>
            </w:r>
            <w:r>
              <w:rPr>
                <w:rFonts w:ascii="Aptos" w:eastAsia="Times New Roman" w:hAnsi="Aptos" w:cs="Times New Roman"/>
              </w:rPr>
              <w:t xml:space="preserve">con </w:t>
            </w:r>
            <w:r w:rsidRPr="002D0087">
              <w:rPr>
                <w:rFonts w:ascii="Aptos" w:eastAsia="Times New Roman" w:hAnsi="Aptos" w:cs="Times New Roman"/>
              </w:rPr>
              <w:t>opportunità di inserimento sociale e lavorativo in raccordo con il tessuto imprenditoriale del territorio.</w:t>
            </w:r>
          </w:p>
        </w:tc>
      </w:tr>
      <w:tr w:rsidR="003617E0" w:rsidRPr="00C4792C" w14:paraId="2F7BD8D6" w14:textId="77777777" w:rsidTr="002019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12" w:type="dxa"/>
          <w:trHeight w:val="200"/>
        </w:trPr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</w:tcPr>
          <w:p w14:paraId="73701FAB" w14:textId="77777777" w:rsidR="003617E0" w:rsidRPr="00C4792C" w:rsidRDefault="003617E0" w:rsidP="003617E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2.b DESCRIZIONE DEL PROGETTO </w:t>
            </w:r>
          </w:p>
        </w:tc>
      </w:tr>
      <w:tr w:rsidR="003617E0" w:rsidRPr="00C4792C" w14:paraId="005C4739" w14:textId="77777777" w:rsidTr="002019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12" w:type="dxa"/>
          <w:trHeight w:val="200"/>
        </w:trPr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3A4B01" w14:textId="77777777" w:rsidR="003617E0" w:rsidRPr="00C4792C" w:rsidRDefault="003617E0" w:rsidP="0020191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Fornire una sintesi del progetto (max 1.000 battute) </w:t>
            </w:r>
          </w:p>
        </w:tc>
      </w:tr>
      <w:tr w:rsidR="003617E0" w:rsidRPr="00C4792C" w14:paraId="7C25D300" w14:textId="77777777" w:rsidTr="002019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12" w:type="dxa"/>
          <w:trHeight w:val="1407"/>
        </w:trPr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2511B9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30F3BFE1" w14:textId="77777777" w:rsidTr="002019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12" w:type="dxa"/>
          <w:trHeight w:val="555"/>
        </w:trPr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1CABB2" w14:textId="77777777" w:rsidR="003617E0" w:rsidRPr="00C4792C" w:rsidRDefault="003617E0" w:rsidP="0020191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Illustrare il piano di intervento, il suo eventuale carattere innovativo e/o la valorizzazione di azioni efficaci delle edizioni precedenti del bando (max 1.000 battute) </w:t>
            </w:r>
          </w:p>
        </w:tc>
      </w:tr>
      <w:tr w:rsidR="003617E0" w:rsidRPr="00C4792C" w14:paraId="476255AC" w14:textId="77777777" w:rsidTr="002019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12" w:type="dxa"/>
          <w:trHeight w:val="1407"/>
        </w:trPr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14EA04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449D75E7" w14:textId="77777777" w:rsidTr="002019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12" w:type="dxa"/>
          <w:trHeight w:val="630"/>
        </w:trPr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7D867F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l’impatto e/o i collegamenti con la programmazione locale delle politiche giovanili (max 1.</w:t>
            </w:r>
            <w:r w:rsidRPr="00C4792C">
              <w:rPr>
                <w:rFonts w:ascii="Montserrat" w:eastAsia="Montserrat" w:hAnsi="Montserrat" w:cs="Montserrat"/>
                <w:i w:val="0"/>
                <w:smallCaps/>
                <w:sz w:val="20"/>
                <w:szCs w:val="20"/>
              </w:rPr>
              <w:t>000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battute</w:t>
            </w:r>
            <w:r w:rsidRPr="00C4792C">
              <w:rPr>
                <w:rFonts w:ascii="Montserrat" w:eastAsia="Montserrat" w:hAnsi="Montserrat" w:cs="Montserrat"/>
                <w:i w:val="0"/>
                <w:smallCaps/>
                <w:sz w:val="20"/>
                <w:szCs w:val="20"/>
              </w:rPr>
              <w:t>)</w:t>
            </w:r>
          </w:p>
        </w:tc>
      </w:tr>
      <w:tr w:rsidR="003617E0" w:rsidRPr="00C4792C" w14:paraId="6EA43836" w14:textId="77777777" w:rsidTr="002019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12" w:type="dxa"/>
          <w:trHeight w:val="1407"/>
        </w:trPr>
        <w:tc>
          <w:tcPr>
            <w:tcW w:w="9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C0E87F" w14:textId="77777777" w:rsidR="003617E0" w:rsidRPr="00C4792C" w:rsidRDefault="003617E0" w:rsidP="0020191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2D0D54EC" w14:textId="77777777" w:rsidR="003617E0" w:rsidRPr="00C4792C" w:rsidRDefault="003617E0" w:rsidP="003617E0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tbl>
      <w:tblPr>
        <w:tblW w:w="9781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3617E0" w:rsidRPr="00C4792C" w14:paraId="03DEE403" w14:textId="77777777" w:rsidTr="0020191C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</w:tcPr>
          <w:p w14:paraId="737FAB63" w14:textId="77777777" w:rsidR="003617E0" w:rsidRPr="00C4792C" w:rsidRDefault="003617E0" w:rsidP="003617E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lastRenderedPageBreak/>
              <w:t>2.b TARGET DI RIFERIMENTO</w:t>
            </w:r>
          </w:p>
        </w:tc>
      </w:tr>
      <w:tr w:rsidR="003617E0" w:rsidRPr="00C4792C" w14:paraId="1801D16B" w14:textId="77777777" w:rsidTr="0020191C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0210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Indicare con una o più X il gruppo di età che si intende raggiungere col progetto e indicare il numero di giovani che si stima di raggiungere per ciascun gruppo di riferimento:</w:t>
            </w:r>
          </w:p>
        </w:tc>
      </w:tr>
      <w:tr w:rsidR="003617E0" w:rsidRPr="00C4792C" w14:paraId="0CC27567" w14:textId="77777777" w:rsidTr="0020191C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B2CA" w14:textId="77777777" w:rsidR="003617E0" w:rsidRPr="00C4792C" w:rsidRDefault="003617E0" w:rsidP="003617E0">
            <w:pPr>
              <w:numPr>
                <w:ilvl w:val="0"/>
                <w:numId w:val="13"/>
              </w:num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Giovani 15 - 19 anni: ___________________</w:t>
            </w:r>
          </w:p>
          <w:p w14:paraId="5996BCB5" w14:textId="77777777" w:rsidR="003617E0" w:rsidRPr="00C4792C" w:rsidRDefault="003617E0" w:rsidP="003617E0">
            <w:pPr>
              <w:numPr>
                <w:ilvl w:val="0"/>
                <w:numId w:val="13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Giovani 20 - 26 anni: __________________</w:t>
            </w:r>
          </w:p>
          <w:p w14:paraId="06D256FB" w14:textId="77777777" w:rsidR="003617E0" w:rsidRPr="00C4792C" w:rsidRDefault="003617E0" w:rsidP="003617E0">
            <w:pPr>
              <w:numPr>
                <w:ilvl w:val="0"/>
                <w:numId w:val="13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Giovani 27 - 34 anni: __________________</w:t>
            </w:r>
          </w:p>
          <w:p w14:paraId="4E5F8BE3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  <w:p w14:paraId="42865FDA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Numero stimato di giovani coinvolti in totale: _____________</w:t>
            </w:r>
          </w:p>
          <w:p w14:paraId="3818069D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01AD77ED" w14:textId="77777777" w:rsidTr="0020191C">
        <w:trPr>
          <w:trHeight w:val="465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1EA505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Fornire dati descrittivi e quantitativi riferiti alla popolazione giovanile a cui è rivolto il progetto (max 1.000 battute)</w:t>
            </w:r>
          </w:p>
        </w:tc>
      </w:tr>
      <w:tr w:rsidR="003617E0" w:rsidRPr="00C4792C" w14:paraId="51090A1E" w14:textId="77777777" w:rsidTr="0020191C">
        <w:trPr>
          <w:trHeight w:val="1140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DE8108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452C3FE7" w14:textId="77777777" w:rsidTr="0020191C">
        <w:trPr>
          <w:trHeight w:val="390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D5F531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Indicare quali modalità di ingaggio del target si intendono adottare</w:t>
            </w:r>
          </w:p>
        </w:tc>
      </w:tr>
      <w:tr w:rsidR="003617E0" w:rsidRPr="00C4792C" w14:paraId="1E90E044" w14:textId="77777777" w:rsidTr="0020191C">
        <w:trPr>
          <w:trHeight w:val="181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9C585C" w14:textId="77777777" w:rsidR="003617E0" w:rsidRPr="00C4792C" w:rsidRDefault="003617E0" w:rsidP="003617E0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canali istituzionali</w:t>
            </w:r>
          </w:p>
          <w:p w14:paraId="01F69A4A" w14:textId="77777777" w:rsidR="003617E0" w:rsidRPr="00C4792C" w:rsidRDefault="003617E0" w:rsidP="003617E0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altri servizi comunali o territoriali</w:t>
            </w:r>
          </w:p>
          <w:p w14:paraId="6C89CCB1" w14:textId="77777777" w:rsidR="003617E0" w:rsidRPr="00C4792C" w:rsidRDefault="003617E0" w:rsidP="003617E0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collaborazione con realtà attive a livello territoriale</w:t>
            </w:r>
          </w:p>
          <w:p w14:paraId="7D7E8AE6" w14:textId="77777777" w:rsidR="003617E0" w:rsidRPr="00C4792C" w:rsidRDefault="003617E0" w:rsidP="003617E0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collaborazione dell’Assessorato per le politiche giovanili e con il mondo scolastico</w:t>
            </w:r>
          </w:p>
          <w:p w14:paraId="7AA3A059" w14:textId="77777777" w:rsidR="003617E0" w:rsidRPr="00C4792C" w:rsidRDefault="003617E0" w:rsidP="003617E0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coinvolgimento di insegnanti</w:t>
            </w:r>
          </w:p>
          <w:p w14:paraId="724B6DD7" w14:textId="77777777" w:rsidR="003617E0" w:rsidRPr="00C4792C" w:rsidRDefault="003617E0" w:rsidP="003617E0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medici di base/servizi </w:t>
            </w:r>
            <w:proofErr w:type="gramStart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socio-sanitari</w:t>
            </w:r>
            <w:proofErr w:type="gramEnd"/>
          </w:p>
          <w:p w14:paraId="52C1C684" w14:textId="77777777" w:rsidR="003617E0" w:rsidRPr="00C4792C" w:rsidRDefault="003617E0" w:rsidP="003617E0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attività della parrocchia</w:t>
            </w:r>
          </w:p>
          <w:p w14:paraId="6EE9A811" w14:textId="77777777" w:rsidR="003617E0" w:rsidRPr="00C4792C" w:rsidRDefault="003617E0" w:rsidP="003617E0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passaparola </w:t>
            </w:r>
          </w:p>
          <w:p w14:paraId="14E18685" w14:textId="77777777" w:rsidR="003617E0" w:rsidRPr="00C4792C" w:rsidRDefault="003617E0" w:rsidP="003617E0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manifesti e volantini</w:t>
            </w:r>
          </w:p>
          <w:p w14:paraId="2AF256FD" w14:textId="77777777" w:rsidR="003617E0" w:rsidRPr="00C4792C" w:rsidRDefault="003617E0" w:rsidP="003617E0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evento/festa</w:t>
            </w:r>
          </w:p>
          <w:p w14:paraId="2DFFE401" w14:textId="77777777" w:rsidR="003617E0" w:rsidRPr="00C4792C" w:rsidRDefault="003617E0" w:rsidP="003617E0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questionario/intervista</w:t>
            </w:r>
          </w:p>
          <w:p w14:paraId="4CDAC7C4" w14:textId="77777777" w:rsidR="003617E0" w:rsidRPr="00C4792C" w:rsidRDefault="003617E0" w:rsidP="003617E0">
            <w:pPr>
              <w:widowControl w:val="0"/>
              <w:numPr>
                <w:ilvl w:val="0"/>
                <w:numId w:val="12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social media (</w:t>
            </w:r>
            <w:proofErr w:type="spellStart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tiktok</w:t>
            </w:r>
            <w:proofErr w:type="spellEnd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, </w:t>
            </w:r>
            <w:proofErr w:type="spellStart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instagram</w:t>
            </w:r>
            <w:proofErr w:type="spellEnd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, ecc.)</w:t>
            </w:r>
          </w:p>
          <w:p w14:paraId="002E7609" w14:textId="77777777" w:rsidR="003617E0" w:rsidRPr="00C4792C" w:rsidRDefault="003617E0" w:rsidP="003617E0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whatsapp</w:t>
            </w:r>
          </w:p>
          <w:p w14:paraId="1172E3DB" w14:textId="77777777" w:rsidR="003617E0" w:rsidRPr="00C4792C" w:rsidRDefault="003617E0" w:rsidP="003617E0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 _______________________________________________________________</w:t>
            </w:r>
          </w:p>
          <w:p w14:paraId="7F9BFEF4" w14:textId="77777777" w:rsidR="003617E0" w:rsidRPr="00C4792C" w:rsidRDefault="003617E0" w:rsidP="0020191C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36F865E6" w14:textId="77777777" w:rsidR="003617E0" w:rsidRPr="00C4792C" w:rsidRDefault="003617E0" w:rsidP="003617E0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ind w:right="-23"/>
        <w:jc w:val="left"/>
        <w:rPr>
          <w:rFonts w:ascii="Montserrat" w:eastAsia="Montserrat" w:hAnsi="Montserrat" w:cs="Montserrat"/>
          <w:i w:val="0"/>
          <w:sz w:val="20"/>
          <w:szCs w:val="20"/>
        </w:rPr>
      </w:pPr>
      <w:r w:rsidRPr="00C4792C">
        <w:rPr>
          <w:rFonts w:ascii="Montserrat" w:eastAsia="Montserrat" w:hAnsi="Montserrat" w:cs="Montserrat"/>
          <w:b/>
          <w:i w:val="0"/>
          <w:color w:val="000000"/>
          <w:sz w:val="20"/>
          <w:szCs w:val="20"/>
        </w:rPr>
        <w:t xml:space="preserve"> </w:t>
      </w:r>
    </w:p>
    <w:p w14:paraId="7269F02F" w14:textId="77777777" w:rsidR="003617E0" w:rsidRPr="00C4792C" w:rsidRDefault="003617E0" w:rsidP="003617E0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ind w:right="-23"/>
        <w:jc w:val="left"/>
        <w:rPr>
          <w:rFonts w:ascii="Montserrat" w:eastAsia="Montserrat" w:hAnsi="Montserrat" w:cs="Montserrat"/>
          <w:b/>
          <w:i w:val="0"/>
          <w:sz w:val="20"/>
          <w:szCs w:val="20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81"/>
      </w:tblGrid>
      <w:tr w:rsidR="003617E0" w:rsidRPr="00C4792C" w14:paraId="04597BD3" w14:textId="77777777" w:rsidTr="0020191C">
        <w:trPr>
          <w:trHeight w:val="567"/>
        </w:trPr>
        <w:tc>
          <w:tcPr>
            <w:tcW w:w="9781" w:type="dxa"/>
            <w:shd w:val="clear" w:color="auto" w:fill="CAEDFB"/>
          </w:tcPr>
          <w:p w14:paraId="65302DCA" w14:textId="77777777" w:rsidR="003617E0" w:rsidRPr="00C4792C" w:rsidRDefault="003617E0" w:rsidP="003617E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2.b AZIONI </w:t>
            </w:r>
          </w:p>
        </w:tc>
      </w:tr>
      <w:tr w:rsidR="003617E0" w:rsidRPr="00C4792C" w14:paraId="4A90E161" w14:textId="77777777" w:rsidTr="0020191C">
        <w:trPr>
          <w:trHeight w:val="567"/>
        </w:trPr>
        <w:tc>
          <w:tcPr>
            <w:tcW w:w="9781" w:type="dxa"/>
          </w:tcPr>
          <w:p w14:paraId="77EFEE2B" w14:textId="413DA359" w:rsidR="003617E0" w:rsidRPr="00C4792C" w:rsidRDefault="003617E0" w:rsidP="0020191C">
            <w:pPr>
              <w:rPr>
                <w:rFonts w:ascii="Montserrat" w:eastAsia="Montserrat" w:hAnsi="Montserrat" w:cs="Montserrat"/>
                <w:i w:val="0"/>
              </w:rPr>
            </w:pPr>
            <w:r w:rsidRPr="004F53EA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Elencare e descrivere in modo sintetico e discorsivo tutte le azioni da realizzare e le relazioni tra di loro </w:t>
            </w:r>
            <w:r w:rsidRPr="00FF20F1">
              <w:rPr>
                <w:rFonts w:ascii="Montserrat" w:eastAsia="Montserrat" w:hAnsi="Montserrat" w:cs="Montserrat"/>
                <w:i w:val="0"/>
                <w:sz w:val="20"/>
                <w:szCs w:val="20"/>
                <w:u w:val="single"/>
              </w:rPr>
              <w:t xml:space="preserve">individuandole e riportandole da quelle indicate nel paragrafo B.2 del </w:t>
            </w:r>
            <w:r w:rsidR="00956635" w:rsidRPr="00FF20F1">
              <w:rPr>
                <w:rFonts w:ascii="Montserrat" w:eastAsia="Montserrat" w:hAnsi="Montserrat" w:cs="Montserrat"/>
                <w:i w:val="0"/>
                <w:sz w:val="20"/>
                <w:szCs w:val="20"/>
                <w:u w:val="single"/>
              </w:rPr>
              <w:t>bando</w:t>
            </w:r>
            <w:r w:rsidR="0095663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(</w:t>
            </w:r>
            <w:r w:rsidRPr="004F53EA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max. 2.000 battute)</w:t>
            </w:r>
          </w:p>
        </w:tc>
      </w:tr>
      <w:tr w:rsidR="003617E0" w:rsidRPr="00C4792C" w14:paraId="6689A5D0" w14:textId="77777777" w:rsidTr="0020191C">
        <w:trPr>
          <w:trHeight w:val="1230"/>
        </w:trPr>
        <w:tc>
          <w:tcPr>
            <w:tcW w:w="9781" w:type="dxa"/>
          </w:tcPr>
          <w:p w14:paraId="33232686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i w:val="0"/>
              </w:rPr>
            </w:pPr>
          </w:p>
        </w:tc>
      </w:tr>
      <w:tr w:rsidR="003617E0" w:rsidRPr="00C4792C" w14:paraId="430B6D6E" w14:textId="77777777" w:rsidTr="0020191C">
        <w:trPr>
          <w:trHeight w:val="567"/>
        </w:trPr>
        <w:tc>
          <w:tcPr>
            <w:tcW w:w="9781" w:type="dxa"/>
          </w:tcPr>
          <w:p w14:paraId="49AB132C" w14:textId="515538E9" w:rsidR="003617E0" w:rsidRPr="00C4792C" w:rsidRDefault="003617E0" w:rsidP="0020191C">
            <w:pPr>
              <w:rPr>
                <w:rFonts w:ascii="Montserrat" w:eastAsia="Montserrat" w:hAnsi="Montserrat" w:cs="Montserrat"/>
                <w:b/>
                <w:i w:val="0"/>
              </w:rPr>
            </w:pPr>
            <w:r w:rsidRPr="004F53EA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</w:t>
            </w:r>
            <w:r w:rsidR="00956635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</w:t>
            </w:r>
            <w:r w:rsidRPr="004F53EA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 risultati attesi ovvero i benefici immediati che i/le destinatari/e del progetto ottengono attraverso la partecipazione alle attività. (max. 2.000 battute)</w:t>
            </w:r>
          </w:p>
        </w:tc>
      </w:tr>
      <w:tr w:rsidR="003617E0" w:rsidRPr="00C4792C" w14:paraId="3461D17A" w14:textId="77777777" w:rsidTr="0020191C">
        <w:trPr>
          <w:trHeight w:val="1230"/>
        </w:trPr>
        <w:tc>
          <w:tcPr>
            <w:tcW w:w="9781" w:type="dxa"/>
          </w:tcPr>
          <w:p w14:paraId="2871E4C3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i w:val="0"/>
              </w:rPr>
            </w:pPr>
          </w:p>
        </w:tc>
      </w:tr>
    </w:tbl>
    <w:p w14:paraId="27ADF77C" w14:textId="77777777" w:rsidR="003617E0" w:rsidRPr="00C4792C" w:rsidRDefault="003617E0" w:rsidP="003617E0">
      <w:pPr>
        <w:spacing w:after="160" w:line="254" w:lineRule="auto"/>
        <w:rPr>
          <w:rFonts w:ascii="Montserrat" w:eastAsia="Montserrat" w:hAnsi="Montserrat" w:cs="Montserrat"/>
          <w:i w:val="0"/>
          <w:sz w:val="20"/>
          <w:szCs w:val="20"/>
        </w:rPr>
      </w:pPr>
    </w:p>
    <w:p w14:paraId="57FC126F" w14:textId="77777777" w:rsidR="003617E0" w:rsidRPr="00C4792C" w:rsidRDefault="003617E0" w:rsidP="003617E0">
      <w:pPr>
        <w:spacing w:after="160" w:line="254" w:lineRule="auto"/>
        <w:rPr>
          <w:rFonts w:ascii="Montserrat" w:eastAsia="Montserrat" w:hAnsi="Montserrat" w:cs="Montserrat"/>
          <w:i w:val="0"/>
          <w:sz w:val="20"/>
          <w:szCs w:val="20"/>
        </w:rPr>
      </w:pPr>
      <w:r w:rsidRPr="00C4792C">
        <w:rPr>
          <w:rFonts w:ascii="Montserrat" w:eastAsia="Montserrat" w:hAnsi="Montserrat" w:cs="Montserrat"/>
          <w:i w:val="0"/>
          <w:sz w:val="20"/>
          <w:szCs w:val="20"/>
        </w:rPr>
        <w:t>Utilizzare la tabella seguente per descrivere in modo dettagliato tutte le azioni che si intendono realizzare (replicare questa tabella per ogni attività prevista):</w:t>
      </w:r>
    </w:p>
    <w:p w14:paraId="7C5C039D" w14:textId="77777777" w:rsidR="003617E0" w:rsidRPr="00C4792C" w:rsidRDefault="003617E0" w:rsidP="003617E0">
      <w:pPr>
        <w:spacing w:after="160" w:line="254" w:lineRule="auto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70"/>
        <w:gridCol w:w="1050"/>
        <w:gridCol w:w="1515"/>
        <w:gridCol w:w="1050"/>
        <w:gridCol w:w="1996"/>
      </w:tblGrid>
      <w:tr w:rsidR="003617E0" w:rsidRPr="00754050" w14:paraId="16D68251" w14:textId="77777777" w:rsidTr="0020191C">
        <w:trPr>
          <w:trHeight w:val="274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71038F53" w14:textId="77777777" w:rsidR="003617E0" w:rsidRPr="00754050" w:rsidRDefault="003617E0" w:rsidP="0020191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 xml:space="preserve">Azione n. </w:t>
            </w:r>
          </w:p>
          <w:p w14:paraId="309E5592" w14:textId="77777777" w:rsidR="003617E0" w:rsidRPr="00754050" w:rsidRDefault="003617E0" w:rsidP="0020191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(aggiungere il numero)</w:t>
            </w:r>
          </w:p>
        </w:tc>
        <w:tc>
          <w:tcPr>
            <w:tcW w:w="5611" w:type="dxa"/>
            <w:gridSpan w:val="4"/>
            <w:tcBorders>
              <w:top w:val="single" w:sz="4" w:space="0" w:color="FFFFFF"/>
            </w:tcBorders>
            <w:vAlign w:val="center"/>
          </w:tcPr>
          <w:p w14:paraId="4545839A" w14:textId="77777777" w:rsidR="003617E0" w:rsidRPr="00754050" w:rsidRDefault="003617E0" w:rsidP="0020191C">
            <w:pPr>
              <w:spacing w:before="0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</w:tr>
      <w:tr w:rsidR="003617E0" w:rsidRPr="00754050" w14:paraId="50EF84D5" w14:textId="77777777" w:rsidTr="0020191C">
        <w:trPr>
          <w:trHeight w:val="499"/>
        </w:trPr>
        <w:tc>
          <w:tcPr>
            <w:tcW w:w="4170" w:type="dxa"/>
            <w:shd w:val="clear" w:color="auto" w:fill="CAEDFB"/>
            <w:vAlign w:val="center"/>
          </w:tcPr>
          <w:p w14:paraId="3E5208F6" w14:textId="77777777" w:rsidR="003617E0" w:rsidRPr="00754050" w:rsidRDefault="003617E0" w:rsidP="0020191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 xml:space="preserve">Titolo dell’azione </w:t>
            </w:r>
          </w:p>
        </w:tc>
        <w:tc>
          <w:tcPr>
            <w:tcW w:w="5611" w:type="dxa"/>
            <w:gridSpan w:val="4"/>
            <w:vAlign w:val="center"/>
          </w:tcPr>
          <w:p w14:paraId="6C2E8D4C" w14:textId="77777777" w:rsidR="003617E0" w:rsidRPr="00754050" w:rsidRDefault="003617E0" w:rsidP="0020191C">
            <w:pPr>
              <w:spacing w:before="0"/>
              <w:rPr>
                <w:rFonts w:ascii="Montserrat" w:eastAsia="Montserrat" w:hAnsi="Montserrat" w:cs="Montserrat"/>
                <w:sz w:val="20"/>
              </w:rPr>
            </w:pPr>
          </w:p>
        </w:tc>
      </w:tr>
      <w:tr w:rsidR="003617E0" w:rsidRPr="00754050" w14:paraId="5771B3CC" w14:textId="77777777" w:rsidTr="0020191C">
        <w:trPr>
          <w:trHeight w:val="200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0FC7D2B2" w14:textId="77777777" w:rsidR="003617E0" w:rsidRPr="00754050" w:rsidRDefault="003617E0" w:rsidP="0020191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>Tempistiche</w:t>
            </w:r>
          </w:p>
        </w:tc>
        <w:tc>
          <w:tcPr>
            <w:tcW w:w="1050" w:type="dxa"/>
            <w:shd w:val="clear" w:color="auto" w:fill="CAEDFB"/>
            <w:vAlign w:val="center"/>
          </w:tcPr>
          <w:p w14:paraId="7FEABF0B" w14:textId="77777777" w:rsidR="003617E0" w:rsidRPr="00754050" w:rsidRDefault="003617E0" w:rsidP="0020191C">
            <w:pPr>
              <w:spacing w:before="0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dalla data</w:t>
            </w:r>
          </w:p>
        </w:tc>
        <w:tc>
          <w:tcPr>
            <w:tcW w:w="1515" w:type="dxa"/>
            <w:vAlign w:val="center"/>
          </w:tcPr>
          <w:p w14:paraId="6BAFF4AA" w14:textId="77777777" w:rsidR="003617E0" w:rsidRPr="00754050" w:rsidRDefault="003617E0" w:rsidP="0020191C">
            <w:pPr>
              <w:spacing w:before="0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gg/mm/</w:t>
            </w:r>
            <w:proofErr w:type="spellStart"/>
            <w:r w:rsidRPr="00754050">
              <w:rPr>
                <w:rFonts w:ascii="Montserrat" w:eastAsia="Montserrat" w:hAnsi="Montserrat" w:cs="Montserrat"/>
                <w:sz w:val="20"/>
              </w:rPr>
              <w:t>aaaa</w:t>
            </w:r>
            <w:proofErr w:type="spellEnd"/>
          </w:p>
        </w:tc>
        <w:tc>
          <w:tcPr>
            <w:tcW w:w="1050" w:type="dxa"/>
            <w:shd w:val="clear" w:color="auto" w:fill="CAEDFB"/>
            <w:vAlign w:val="center"/>
          </w:tcPr>
          <w:p w14:paraId="584A1EB5" w14:textId="77777777" w:rsidR="003617E0" w:rsidRPr="00754050" w:rsidRDefault="003617E0" w:rsidP="0020191C">
            <w:pPr>
              <w:spacing w:before="0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alla data</w:t>
            </w:r>
          </w:p>
        </w:tc>
        <w:tc>
          <w:tcPr>
            <w:tcW w:w="1996" w:type="dxa"/>
            <w:vAlign w:val="center"/>
          </w:tcPr>
          <w:p w14:paraId="2E88F6D2" w14:textId="77777777" w:rsidR="003617E0" w:rsidRPr="00754050" w:rsidRDefault="003617E0" w:rsidP="0020191C">
            <w:pPr>
              <w:spacing w:before="0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gg/mm/</w:t>
            </w:r>
            <w:proofErr w:type="spellStart"/>
            <w:r w:rsidRPr="00754050">
              <w:rPr>
                <w:rFonts w:ascii="Montserrat" w:eastAsia="Montserrat" w:hAnsi="Montserrat" w:cs="Montserrat"/>
                <w:sz w:val="20"/>
              </w:rPr>
              <w:t>aaaa</w:t>
            </w:r>
            <w:proofErr w:type="spellEnd"/>
          </w:p>
        </w:tc>
      </w:tr>
      <w:tr w:rsidR="003617E0" w:rsidRPr="00754050" w14:paraId="336B99B9" w14:textId="77777777" w:rsidTr="0020191C">
        <w:trPr>
          <w:trHeight w:val="200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400B8D53" w14:textId="77777777" w:rsidR="003617E0" w:rsidRPr="00754050" w:rsidRDefault="003617E0" w:rsidP="0020191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>Obiettivi del bando a cui fa riferimento l’azione</w:t>
            </w:r>
          </w:p>
        </w:tc>
        <w:tc>
          <w:tcPr>
            <w:tcW w:w="5611" w:type="dxa"/>
            <w:gridSpan w:val="4"/>
            <w:vAlign w:val="center"/>
          </w:tcPr>
          <w:p w14:paraId="1639786E" w14:textId="50DD9291" w:rsidR="003617E0" w:rsidRPr="00754050" w:rsidRDefault="00D6566D" w:rsidP="003617E0">
            <w:pPr>
              <w:numPr>
                <w:ilvl w:val="0"/>
                <w:numId w:val="2"/>
              </w:numPr>
              <w:spacing w:before="0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1</w:t>
            </w:r>
          </w:p>
          <w:p w14:paraId="71150C82" w14:textId="77777777" w:rsidR="003617E0" w:rsidRDefault="00D6566D" w:rsidP="003617E0">
            <w:pPr>
              <w:numPr>
                <w:ilvl w:val="0"/>
                <w:numId w:val="2"/>
              </w:numPr>
              <w:spacing w:before="0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2</w:t>
            </w:r>
          </w:p>
          <w:p w14:paraId="35CDCE2E" w14:textId="4F8DC8BE" w:rsidR="00D6566D" w:rsidRPr="00754050" w:rsidRDefault="00D6566D" w:rsidP="003617E0">
            <w:pPr>
              <w:numPr>
                <w:ilvl w:val="0"/>
                <w:numId w:val="2"/>
              </w:numPr>
              <w:spacing w:before="0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3</w:t>
            </w:r>
          </w:p>
        </w:tc>
      </w:tr>
      <w:tr w:rsidR="003617E0" w:rsidRPr="00754050" w14:paraId="3D675D59" w14:textId="77777777" w:rsidTr="0020191C">
        <w:trPr>
          <w:trHeight w:val="200"/>
        </w:trPr>
        <w:tc>
          <w:tcPr>
            <w:tcW w:w="4170" w:type="dxa"/>
            <w:shd w:val="clear" w:color="auto" w:fill="CAEDFB"/>
            <w:vAlign w:val="center"/>
          </w:tcPr>
          <w:p w14:paraId="41F50DF9" w14:textId="77777777" w:rsidR="003617E0" w:rsidRPr="00754050" w:rsidRDefault="003617E0" w:rsidP="0020191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 xml:space="preserve">Soggetto/i titolare/i dell’azione </w:t>
            </w:r>
          </w:p>
          <w:p w14:paraId="7125D309" w14:textId="77777777" w:rsidR="003617E0" w:rsidRPr="00754050" w:rsidRDefault="003617E0" w:rsidP="0020191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(partner o capofila)</w:t>
            </w:r>
          </w:p>
        </w:tc>
        <w:tc>
          <w:tcPr>
            <w:tcW w:w="5611" w:type="dxa"/>
            <w:gridSpan w:val="4"/>
            <w:vAlign w:val="center"/>
          </w:tcPr>
          <w:p w14:paraId="531DE858" w14:textId="77777777" w:rsidR="003617E0" w:rsidRPr="00754050" w:rsidRDefault="003617E0" w:rsidP="0020191C">
            <w:pPr>
              <w:spacing w:before="0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</w:tr>
      <w:tr w:rsidR="003617E0" w:rsidRPr="00754050" w14:paraId="5EA0CBDE" w14:textId="77777777" w:rsidTr="0020191C">
        <w:trPr>
          <w:trHeight w:val="200"/>
        </w:trPr>
        <w:tc>
          <w:tcPr>
            <w:tcW w:w="4170" w:type="dxa"/>
            <w:shd w:val="clear" w:color="auto" w:fill="CAEDFB"/>
            <w:vAlign w:val="center"/>
          </w:tcPr>
          <w:p w14:paraId="4174EFF5" w14:textId="77777777" w:rsidR="003617E0" w:rsidRPr="00754050" w:rsidRDefault="003617E0" w:rsidP="0020191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>Partner coinvolti e loro ruolo</w:t>
            </w:r>
          </w:p>
        </w:tc>
        <w:tc>
          <w:tcPr>
            <w:tcW w:w="5611" w:type="dxa"/>
            <w:gridSpan w:val="4"/>
            <w:vAlign w:val="center"/>
          </w:tcPr>
          <w:p w14:paraId="3E264E90" w14:textId="77777777" w:rsidR="003617E0" w:rsidRPr="00754050" w:rsidRDefault="003617E0" w:rsidP="0020191C">
            <w:pPr>
              <w:spacing w:before="0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</w:tr>
      <w:tr w:rsidR="003617E0" w:rsidRPr="00754050" w14:paraId="7B96CA8A" w14:textId="77777777" w:rsidTr="0020191C">
        <w:trPr>
          <w:trHeight w:val="200"/>
        </w:trPr>
        <w:tc>
          <w:tcPr>
            <w:tcW w:w="4170" w:type="dxa"/>
            <w:shd w:val="clear" w:color="auto" w:fill="CAEDFB"/>
          </w:tcPr>
          <w:p w14:paraId="59B9F085" w14:textId="77777777" w:rsidR="003617E0" w:rsidRPr="00754050" w:rsidRDefault="003617E0" w:rsidP="0020191C">
            <w:pPr>
              <w:spacing w:before="240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 xml:space="preserve">Descrizione dell’azione </w:t>
            </w:r>
          </w:p>
          <w:p w14:paraId="4D4CF53C" w14:textId="77777777" w:rsidR="003617E0" w:rsidRPr="00754050" w:rsidRDefault="003617E0" w:rsidP="0020191C">
            <w:pPr>
              <w:spacing w:before="240"/>
              <w:jc w:val="center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(max. 1.000 battute)</w:t>
            </w:r>
          </w:p>
        </w:tc>
        <w:tc>
          <w:tcPr>
            <w:tcW w:w="5611" w:type="dxa"/>
            <w:gridSpan w:val="4"/>
          </w:tcPr>
          <w:p w14:paraId="1C68CD40" w14:textId="77777777" w:rsidR="003617E0" w:rsidRPr="00754050" w:rsidRDefault="003617E0" w:rsidP="0020191C">
            <w:pPr>
              <w:spacing w:before="240"/>
              <w:jc w:val="left"/>
              <w:rPr>
                <w:rFonts w:ascii="Montserrat" w:eastAsia="Montserrat" w:hAnsi="Montserrat" w:cs="Montserrat"/>
                <w:sz w:val="20"/>
              </w:rPr>
            </w:pPr>
          </w:p>
        </w:tc>
      </w:tr>
      <w:tr w:rsidR="003617E0" w:rsidRPr="00754050" w14:paraId="01BDD8E5" w14:textId="77777777" w:rsidTr="0020191C">
        <w:trPr>
          <w:trHeight w:val="200"/>
        </w:trPr>
        <w:tc>
          <w:tcPr>
            <w:tcW w:w="4170" w:type="dxa"/>
            <w:shd w:val="clear" w:color="auto" w:fill="CAEDFB"/>
            <w:vAlign w:val="center"/>
          </w:tcPr>
          <w:p w14:paraId="62E51C79" w14:textId="77777777" w:rsidR="003617E0" w:rsidRPr="00754050" w:rsidRDefault="003617E0" w:rsidP="0020191C">
            <w:pPr>
              <w:spacing w:before="240"/>
              <w:jc w:val="center"/>
              <w:rPr>
                <w:rFonts w:ascii="Montserrat" w:eastAsia="Montserrat" w:hAnsi="Montserrat" w:cs="Montserrat"/>
                <w:b/>
                <w:sz w:val="20"/>
                <w:u w:val="single"/>
              </w:rPr>
            </w:pPr>
            <w:r w:rsidRPr="00754050">
              <w:rPr>
                <w:rFonts w:ascii="Montserrat" w:eastAsia="Montserrat" w:hAnsi="Montserrat" w:cs="Montserrat"/>
                <w:b/>
                <w:sz w:val="20"/>
              </w:rPr>
              <w:t xml:space="preserve">Tipologia di destinatari </w:t>
            </w:r>
            <w:r w:rsidRPr="00754050">
              <w:rPr>
                <w:rFonts w:ascii="Montserrat" w:eastAsia="Montserrat" w:hAnsi="Montserrat" w:cs="Montserrat"/>
                <w:b/>
                <w:sz w:val="20"/>
                <w:u w:val="single"/>
              </w:rPr>
              <w:t>per questa azione</w:t>
            </w:r>
          </w:p>
          <w:p w14:paraId="0A82300B" w14:textId="77777777" w:rsidR="003617E0" w:rsidRPr="00754050" w:rsidRDefault="003617E0" w:rsidP="0020191C">
            <w:pPr>
              <w:spacing w:before="240"/>
              <w:jc w:val="center"/>
              <w:rPr>
                <w:rFonts w:ascii="Montserrat" w:eastAsia="Montserrat" w:hAnsi="Montserrat" w:cs="Montserrat"/>
                <w:sz w:val="20"/>
                <w:u w:val="single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 xml:space="preserve">(Selezionare la tipologia di destinatari </w:t>
            </w:r>
            <w:r w:rsidRPr="00754050">
              <w:rPr>
                <w:rFonts w:ascii="Montserrat" w:eastAsia="Montserrat" w:hAnsi="Montserrat" w:cs="Montserrat"/>
                <w:sz w:val="20"/>
                <w:u w:val="single"/>
              </w:rPr>
              <w:t>per questa azione)</w:t>
            </w:r>
          </w:p>
          <w:p w14:paraId="3F79C08E" w14:textId="77777777" w:rsidR="003617E0" w:rsidRPr="00754050" w:rsidRDefault="003617E0" w:rsidP="0020191C">
            <w:pPr>
              <w:spacing w:before="240"/>
              <w:jc w:val="center"/>
              <w:rPr>
                <w:rFonts w:ascii="Montserrat" w:eastAsia="Montserrat" w:hAnsi="Montserrat" w:cs="Montserrat"/>
                <w:sz w:val="20"/>
              </w:rPr>
            </w:pPr>
          </w:p>
        </w:tc>
        <w:tc>
          <w:tcPr>
            <w:tcW w:w="5611" w:type="dxa"/>
            <w:gridSpan w:val="4"/>
            <w:vAlign w:val="center"/>
          </w:tcPr>
          <w:p w14:paraId="3CDCE805" w14:textId="77777777" w:rsidR="003617E0" w:rsidRPr="00754050" w:rsidRDefault="003617E0" w:rsidP="0020191C">
            <w:pPr>
              <w:widowControl w:val="0"/>
              <w:spacing w:before="0"/>
              <w:ind w:right="-23"/>
              <w:jc w:val="left"/>
              <w:rPr>
                <w:rFonts w:ascii="Montserrat" w:eastAsia="Montserrat" w:hAnsi="Montserrat" w:cs="Montserrat"/>
                <w:sz w:val="20"/>
              </w:rPr>
            </w:pPr>
          </w:p>
        </w:tc>
      </w:tr>
      <w:tr w:rsidR="003617E0" w:rsidRPr="00754050" w14:paraId="7E7F9DD5" w14:textId="77777777" w:rsidTr="0020191C">
        <w:trPr>
          <w:trHeight w:val="708"/>
        </w:trPr>
        <w:tc>
          <w:tcPr>
            <w:tcW w:w="4170" w:type="dxa"/>
            <w:shd w:val="clear" w:color="auto" w:fill="CAEDFB"/>
            <w:vAlign w:val="center"/>
          </w:tcPr>
          <w:p w14:paraId="6B366AD5" w14:textId="77777777" w:rsidR="003617E0" w:rsidRPr="00754050" w:rsidRDefault="003617E0" w:rsidP="0020191C">
            <w:pPr>
              <w:spacing w:before="240"/>
              <w:jc w:val="center"/>
              <w:rPr>
                <w:rFonts w:ascii="Montserrat" w:eastAsia="Montserrat" w:hAnsi="Montserrat" w:cs="Montserrat"/>
                <w:b/>
                <w:sz w:val="20"/>
              </w:rPr>
            </w:pPr>
            <w:r w:rsidRPr="00754050">
              <w:rPr>
                <w:rFonts w:ascii="Montserrat" w:eastAsia="Montserrat" w:hAnsi="Montserrat" w:cs="Montserrat"/>
                <w:b/>
                <w:sz w:val="20"/>
              </w:rPr>
              <w:t xml:space="preserve">Fascia di età e numero dei destinatari </w:t>
            </w:r>
          </w:p>
          <w:p w14:paraId="21AD5C94" w14:textId="77777777" w:rsidR="003617E0" w:rsidRPr="00754050" w:rsidRDefault="003617E0" w:rsidP="0020191C">
            <w:pPr>
              <w:spacing w:before="240"/>
              <w:jc w:val="center"/>
              <w:rPr>
                <w:rFonts w:ascii="Montserrat" w:eastAsia="Montserrat" w:hAnsi="Montserrat" w:cs="Montserrat"/>
                <w:sz w:val="20"/>
                <w:u w:val="single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 xml:space="preserve">(Selezionare la fascia di età e specificare il numero di destinatari </w:t>
            </w:r>
            <w:r w:rsidRPr="00754050">
              <w:rPr>
                <w:rFonts w:ascii="Montserrat" w:eastAsia="Montserrat" w:hAnsi="Montserrat" w:cs="Montserrat"/>
                <w:sz w:val="20"/>
                <w:u w:val="single"/>
              </w:rPr>
              <w:t>per questa azione)</w:t>
            </w:r>
          </w:p>
          <w:p w14:paraId="12C5533D" w14:textId="77777777" w:rsidR="003617E0" w:rsidRPr="00754050" w:rsidRDefault="003617E0" w:rsidP="0020191C">
            <w:pPr>
              <w:spacing w:before="240"/>
              <w:jc w:val="center"/>
              <w:rPr>
                <w:rFonts w:ascii="Montserrat" w:eastAsia="Montserrat" w:hAnsi="Montserrat" w:cs="Montserrat"/>
                <w:sz w:val="20"/>
                <w:u w:val="single"/>
              </w:rPr>
            </w:pPr>
          </w:p>
        </w:tc>
        <w:tc>
          <w:tcPr>
            <w:tcW w:w="5611" w:type="dxa"/>
            <w:gridSpan w:val="4"/>
            <w:vAlign w:val="center"/>
          </w:tcPr>
          <w:p w14:paraId="37170ADA" w14:textId="77777777" w:rsidR="003617E0" w:rsidRPr="00754050" w:rsidRDefault="003617E0" w:rsidP="003617E0">
            <w:pPr>
              <w:numPr>
                <w:ilvl w:val="0"/>
                <w:numId w:val="17"/>
              </w:numPr>
              <w:ind w:left="398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Giovani 15-19 anni: __</w:t>
            </w:r>
          </w:p>
          <w:p w14:paraId="0A080FCF" w14:textId="77777777" w:rsidR="003617E0" w:rsidRPr="00754050" w:rsidRDefault="003617E0" w:rsidP="003617E0">
            <w:pPr>
              <w:numPr>
                <w:ilvl w:val="0"/>
                <w:numId w:val="17"/>
              </w:numPr>
              <w:spacing w:before="0"/>
              <w:ind w:left="398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Giovani 20-26 anni: __</w:t>
            </w:r>
          </w:p>
          <w:p w14:paraId="72533E08" w14:textId="77777777" w:rsidR="003617E0" w:rsidRPr="00754050" w:rsidRDefault="003617E0" w:rsidP="003617E0">
            <w:pPr>
              <w:numPr>
                <w:ilvl w:val="0"/>
                <w:numId w:val="17"/>
              </w:numPr>
              <w:spacing w:before="0"/>
              <w:ind w:left="398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Giovani 27-34 anni: __</w:t>
            </w:r>
          </w:p>
        </w:tc>
      </w:tr>
      <w:tr w:rsidR="003617E0" w:rsidRPr="00754050" w14:paraId="444317E8" w14:textId="77777777" w:rsidTr="0020191C">
        <w:trPr>
          <w:trHeight w:val="1902"/>
        </w:trPr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AEDFB"/>
            <w:tcMar>
              <w:top w:w="108" w:type="dxa"/>
              <w:bottom w:w="108" w:type="dxa"/>
            </w:tcMar>
          </w:tcPr>
          <w:p w14:paraId="00D6E7FF" w14:textId="77777777" w:rsidR="003617E0" w:rsidRPr="00754050" w:rsidRDefault="003617E0" w:rsidP="0020191C">
            <w:pPr>
              <w:widowControl w:val="0"/>
              <w:ind w:right="-23"/>
              <w:jc w:val="center"/>
              <w:rPr>
                <w:rFonts w:ascii="Montserrat" w:eastAsia="Montserrat" w:hAnsi="Montserrat" w:cs="Montserrat"/>
                <w:b/>
                <w:sz w:val="20"/>
              </w:rPr>
            </w:pPr>
            <w:r w:rsidRPr="00754050">
              <w:rPr>
                <w:rFonts w:ascii="Montserrat" w:eastAsia="Montserrat" w:hAnsi="Montserrat" w:cs="Montserrat"/>
                <w:b/>
                <w:sz w:val="20"/>
              </w:rPr>
              <w:t xml:space="preserve">Luoghi di svolgimento dell’azione </w:t>
            </w:r>
          </w:p>
          <w:p w14:paraId="4F8EDF9A" w14:textId="77777777" w:rsidR="003617E0" w:rsidRPr="00754050" w:rsidRDefault="003617E0" w:rsidP="0020191C">
            <w:pPr>
              <w:widowControl w:val="0"/>
              <w:ind w:right="-23"/>
              <w:jc w:val="center"/>
              <w:rPr>
                <w:rFonts w:ascii="Montserrat" w:eastAsia="Montserrat" w:hAnsi="Montserrat" w:cs="Montserrat"/>
                <w:b/>
                <w:sz w:val="20"/>
              </w:rPr>
            </w:pPr>
          </w:p>
          <w:p w14:paraId="3724F91A" w14:textId="77777777" w:rsidR="003617E0" w:rsidRPr="00754050" w:rsidRDefault="003617E0" w:rsidP="0020191C">
            <w:pPr>
              <w:widowControl w:val="0"/>
              <w:ind w:right="-23"/>
              <w:jc w:val="center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 xml:space="preserve">(indicare dove si svolgeranno le attività di </w:t>
            </w:r>
            <w:r w:rsidRPr="00754050">
              <w:rPr>
                <w:rFonts w:ascii="Montserrat" w:eastAsia="Montserrat" w:hAnsi="Montserrat" w:cs="Montserrat"/>
                <w:sz w:val="20"/>
                <w:u w:val="single"/>
              </w:rPr>
              <w:t>questa azione</w:t>
            </w:r>
            <w:r w:rsidRPr="00754050">
              <w:rPr>
                <w:rFonts w:ascii="Montserrat" w:eastAsia="Montserrat" w:hAnsi="Montserrat" w:cs="Montserrat"/>
                <w:sz w:val="20"/>
              </w:rPr>
              <w:t>)</w:t>
            </w:r>
          </w:p>
        </w:tc>
        <w:tc>
          <w:tcPr>
            <w:tcW w:w="56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753DCD" w14:textId="77777777" w:rsidR="003617E0" w:rsidRPr="00754050" w:rsidRDefault="003617E0" w:rsidP="003617E0">
            <w:pPr>
              <w:widowControl w:val="0"/>
              <w:numPr>
                <w:ilvl w:val="0"/>
                <w:numId w:val="16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Informagiovani</w:t>
            </w:r>
          </w:p>
          <w:p w14:paraId="4CD0B5C4" w14:textId="77777777" w:rsidR="003617E0" w:rsidRPr="00754050" w:rsidRDefault="003617E0" w:rsidP="003617E0">
            <w:pPr>
              <w:widowControl w:val="0"/>
              <w:numPr>
                <w:ilvl w:val="0"/>
                <w:numId w:val="16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Spazi comunali</w:t>
            </w:r>
          </w:p>
          <w:p w14:paraId="7DDA074D" w14:textId="77777777" w:rsidR="003617E0" w:rsidRPr="00754050" w:rsidRDefault="003617E0" w:rsidP="003617E0">
            <w:pPr>
              <w:widowControl w:val="0"/>
              <w:numPr>
                <w:ilvl w:val="0"/>
                <w:numId w:val="16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Centro sportivo</w:t>
            </w:r>
          </w:p>
          <w:p w14:paraId="305712C7" w14:textId="77777777" w:rsidR="003617E0" w:rsidRPr="00754050" w:rsidRDefault="003617E0" w:rsidP="003617E0">
            <w:pPr>
              <w:widowControl w:val="0"/>
              <w:numPr>
                <w:ilvl w:val="0"/>
                <w:numId w:val="16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Sede di associazioni</w:t>
            </w:r>
          </w:p>
          <w:p w14:paraId="1778353C" w14:textId="77777777" w:rsidR="003617E0" w:rsidRPr="00754050" w:rsidRDefault="003617E0" w:rsidP="003617E0">
            <w:pPr>
              <w:widowControl w:val="0"/>
              <w:numPr>
                <w:ilvl w:val="0"/>
                <w:numId w:val="16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Istituti scolastici</w:t>
            </w:r>
          </w:p>
          <w:p w14:paraId="799F0992" w14:textId="77777777" w:rsidR="003617E0" w:rsidRPr="00754050" w:rsidRDefault="003617E0" w:rsidP="003617E0">
            <w:pPr>
              <w:widowControl w:val="0"/>
              <w:numPr>
                <w:ilvl w:val="0"/>
                <w:numId w:val="16"/>
              </w:numPr>
              <w:ind w:left="398" w:right="-23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 xml:space="preserve">Parrocchia  </w:t>
            </w:r>
          </w:p>
          <w:p w14:paraId="653F30E1" w14:textId="77777777" w:rsidR="003617E0" w:rsidRPr="00754050" w:rsidRDefault="003617E0" w:rsidP="003617E0">
            <w:pPr>
              <w:widowControl w:val="0"/>
              <w:numPr>
                <w:ilvl w:val="0"/>
                <w:numId w:val="16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altro (specificare)</w:t>
            </w:r>
            <w:r>
              <w:rPr>
                <w:rFonts w:ascii="Montserrat" w:eastAsia="Montserrat" w:hAnsi="Montserrat" w:cs="Montserrat"/>
                <w:sz w:val="20"/>
              </w:rPr>
              <w:t xml:space="preserve"> </w:t>
            </w:r>
            <w:r w:rsidRPr="00754050">
              <w:rPr>
                <w:rFonts w:ascii="Montserrat" w:eastAsia="Montserrat" w:hAnsi="Montserrat" w:cs="Montserrat"/>
                <w:sz w:val="20"/>
              </w:rPr>
              <w:t>__________________________</w:t>
            </w:r>
          </w:p>
        </w:tc>
      </w:tr>
      <w:tr w:rsidR="003617E0" w:rsidRPr="00754050" w14:paraId="6465D87C" w14:textId="77777777" w:rsidTr="0020191C">
        <w:trPr>
          <w:trHeight w:val="416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  <w:tcMar>
              <w:top w:w="108" w:type="dxa"/>
              <w:bottom w:w="108" w:type="dxa"/>
            </w:tcMar>
          </w:tcPr>
          <w:p w14:paraId="5CF8F5E6" w14:textId="77777777" w:rsidR="003617E0" w:rsidRPr="00754050" w:rsidRDefault="003617E0" w:rsidP="0020191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" w:hAnsi="Montserrat" w:cs="Montserrat"/>
                <w:b/>
                <w:sz w:val="20"/>
              </w:rPr>
            </w:pPr>
            <w:r w:rsidRPr="00754050">
              <w:rPr>
                <w:rFonts w:ascii="Montserrat" w:eastAsia="Montserrat" w:hAnsi="Montserrat" w:cs="Montserrat"/>
                <w:b/>
                <w:sz w:val="20"/>
              </w:rPr>
              <w:t>Risultati specifici attesi</w:t>
            </w:r>
          </w:p>
          <w:p w14:paraId="55FE517E" w14:textId="77777777" w:rsidR="003617E0" w:rsidRPr="00754050" w:rsidRDefault="003617E0" w:rsidP="0020191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lastRenderedPageBreak/>
              <w:t>(descrivere i benefici immediati che i/le destinatari/e del progetto ottengono attraverso la partecipazione alle attività)</w:t>
            </w:r>
          </w:p>
        </w:tc>
        <w:tc>
          <w:tcPr>
            <w:tcW w:w="56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bottom w:w="108" w:type="dxa"/>
            </w:tcMar>
          </w:tcPr>
          <w:p w14:paraId="18893FEB" w14:textId="77777777" w:rsidR="003617E0" w:rsidRPr="00754050" w:rsidRDefault="003617E0" w:rsidP="0020191C">
            <w:pPr>
              <w:tabs>
                <w:tab w:val="left" w:pos="426"/>
              </w:tabs>
              <w:ind w:right="-23"/>
              <w:rPr>
                <w:rFonts w:ascii="Montserrat" w:eastAsia="Montserrat" w:hAnsi="Montserrat" w:cs="Montserrat"/>
                <w:sz w:val="20"/>
              </w:rPr>
            </w:pPr>
          </w:p>
        </w:tc>
      </w:tr>
    </w:tbl>
    <w:p w14:paraId="322EFD24" w14:textId="77777777" w:rsidR="003617E0" w:rsidRPr="00C4792C" w:rsidRDefault="003617E0" w:rsidP="003617E0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i w:val="0"/>
          <w:smallCaps/>
          <w:sz w:val="20"/>
          <w:szCs w:val="20"/>
        </w:rPr>
      </w:pPr>
    </w:p>
    <w:tbl>
      <w:tblPr>
        <w:tblW w:w="9787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87"/>
      </w:tblGrid>
      <w:tr w:rsidR="003617E0" w:rsidRPr="00C4792C" w14:paraId="3A1B2242" w14:textId="77777777" w:rsidTr="0020191C"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</w:tcPr>
          <w:p w14:paraId="4FB21DBA" w14:textId="77777777" w:rsidR="003617E0" w:rsidRPr="00C4792C" w:rsidRDefault="003617E0" w:rsidP="003617E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2.d INGAGGIO DI GIOVANI CON FRAGILITA’ E DISABILITA’ </w:t>
            </w:r>
          </w:p>
          <w:p w14:paraId="7F2B45A1" w14:textId="77777777" w:rsidR="003617E0" w:rsidRPr="00C4792C" w:rsidRDefault="003617E0" w:rsidP="0020191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5446E83D" w14:textId="77777777" w:rsidTr="0020191C">
        <w:trPr>
          <w:trHeight w:val="330"/>
        </w:trPr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FDFFB0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se e come il progetto intende realizzare azioni rivolte all'ingaggio e al coinvolgimento di giovani con fragilità e/o disabilità (max. 1.000 battute)</w:t>
            </w:r>
          </w:p>
        </w:tc>
      </w:tr>
      <w:tr w:rsidR="003617E0" w:rsidRPr="00C4792C" w14:paraId="56051964" w14:textId="77777777" w:rsidTr="0020191C">
        <w:trPr>
          <w:trHeight w:val="1530"/>
        </w:trPr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485C2E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1CABF283" w14:textId="77777777" w:rsidR="003617E0" w:rsidRPr="00C4792C" w:rsidRDefault="006E05D2" w:rsidP="003617E0">
      <w:pPr>
        <w:keepNext/>
        <w:keepLines/>
        <w:widowControl w:val="0"/>
        <w:tabs>
          <w:tab w:val="num" w:pos="-436"/>
          <w:tab w:val="num" w:pos="360"/>
        </w:tabs>
        <w:spacing w:before="0" w:after="200"/>
        <w:ind w:right="-23"/>
        <w:jc w:val="left"/>
        <w:outlineLvl w:val="0"/>
        <w:rPr>
          <w:rFonts w:ascii="Montserrat" w:eastAsia="Montserrat" w:hAnsi="Montserrat" w:cs="Montserrat"/>
          <w:b/>
          <w:i w:val="0"/>
          <w:color w:val="0F4761"/>
          <w:sz w:val="30"/>
          <w:szCs w:val="30"/>
        </w:rPr>
      </w:pPr>
      <w:sdt>
        <w:sdtPr>
          <w:rPr>
            <w:rFonts w:ascii="Aptos Display" w:eastAsia="DengXian Light" w:hAnsi="Aptos Display" w:cs="Times New Roman"/>
            <w:color w:val="0F4761"/>
            <w:sz w:val="40"/>
            <w:szCs w:val="40"/>
          </w:rPr>
          <w:tag w:val="goog_rdk_5"/>
          <w:id w:val="483826744"/>
        </w:sdtPr>
        <w:sdtEndPr/>
        <w:sdtContent/>
      </w:sdt>
      <w:r w:rsidR="003617E0" w:rsidRPr="00C4792C">
        <w:rPr>
          <w:rFonts w:ascii="Montserrat" w:eastAsia="Montserrat" w:hAnsi="Montserrat" w:cs="Montserrat"/>
          <w:b/>
          <w:i w:val="0"/>
          <w:color w:val="0F4761"/>
          <w:sz w:val="30"/>
          <w:szCs w:val="30"/>
        </w:rPr>
        <w:t>3. COMUNICAZIONE E MONITORAGGIO</w:t>
      </w: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3617E0" w:rsidRPr="00C4792C" w14:paraId="487879EC" w14:textId="77777777" w:rsidTr="0020191C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AD3"/>
          </w:tcPr>
          <w:p w14:paraId="0B83559F" w14:textId="77777777" w:rsidR="003617E0" w:rsidRPr="00C4792C" w:rsidRDefault="003617E0" w:rsidP="003617E0">
            <w:pPr>
              <w:keepNext/>
              <w:keepLines/>
              <w:widowControl w:val="0"/>
              <w:tabs>
                <w:tab w:val="num" w:pos="-436"/>
                <w:tab w:val="num" w:pos="360"/>
              </w:tabs>
              <w:spacing w:before="160" w:after="80"/>
              <w:ind w:right="-23"/>
              <w:outlineLvl w:val="1"/>
              <w:rPr>
                <w:rFonts w:ascii="Montserrat" w:eastAsia="Montserrat" w:hAnsi="Montserrat" w:cs="Montserrat"/>
                <w:color w:val="0F4761"/>
                <w:sz w:val="20"/>
                <w:szCs w:val="20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3.a PIANO DELLA COMUNICAZIONE </w:t>
            </w:r>
          </w:p>
        </w:tc>
      </w:tr>
      <w:tr w:rsidR="003617E0" w:rsidRPr="00C4792C" w14:paraId="40C00BF7" w14:textId="77777777" w:rsidTr="0020191C">
        <w:trPr>
          <w:trHeight w:val="51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EA1F4F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la strategia di comunicazione che si intende utilizzare, il piano di comunicazione e la promozione delle attività del progetto. (max 1.000 battute)</w:t>
            </w:r>
          </w:p>
        </w:tc>
      </w:tr>
      <w:tr w:rsidR="003617E0" w:rsidRPr="00C4792C" w14:paraId="36F87E95" w14:textId="77777777" w:rsidTr="0020191C">
        <w:trPr>
          <w:trHeight w:val="1816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97DCA6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09EEF757" w14:textId="77777777" w:rsidTr="0020191C">
        <w:trPr>
          <w:trHeight w:val="42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1CEF65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Canali digitali che si intendono utilizzare per la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  <w:u w:val="single"/>
              </w:rPr>
              <w:t xml:space="preserve"> comunicazione delle attività progettuali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:</w:t>
            </w:r>
          </w:p>
          <w:p w14:paraId="4F18EAA7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141B4F13" w14:textId="77777777" w:rsidTr="0020191C">
        <w:trPr>
          <w:trHeight w:val="1816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9382F2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Sito internet del progetto se già attivo: www……</w:t>
            </w:r>
          </w:p>
          <w:p w14:paraId="49135C8C" w14:textId="77777777" w:rsidR="003617E0" w:rsidRPr="00754050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12"/>
                <w:szCs w:val="12"/>
              </w:rPr>
            </w:pPr>
          </w:p>
          <w:p w14:paraId="06D25083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Selezionare e scrivere i profili social del progetto che si intendono utilizzare (specificando se già attivi):</w:t>
            </w:r>
          </w:p>
          <w:p w14:paraId="4D676969" w14:textId="77777777" w:rsidR="003617E0" w:rsidRPr="00C4792C" w:rsidRDefault="003617E0" w:rsidP="003617E0">
            <w:pPr>
              <w:widowControl w:val="0"/>
              <w:numPr>
                <w:ilvl w:val="0"/>
                <w:numId w:val="14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Instagram: _________</w:t>
            </w:r>
          </w:p>
          <w:p w14:paraId="1343C75A" w14:textId="77777777" w:rsidR="003617E0" w:rsidRPr="00C4792C" w:rsidRDefault="003617E0" w:rsidP="003617E0">
            <w:pPr>
              <w:widowControl w:val="0"/>
              <w:numPr>
                <w:ilvl w:val="0"/>
                <w:numId w:val="14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Facebook: _________</w:t>
            </w:r>
          </w:p>
          <w:p w14:paraId="2A4371E2" w14:textId="77777777" w:rsidR="003617E0" w:rsidRPr="00C4792C" w:rsidRDefault="003617E0" w:rsidP="003617E0">
            <w:pPr>
              <w:widowControl w:val="0"/>
              <w:numPr>
                <w:ilvl w:val="0"/>
                <w:numId w:val="14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LinkedIn: _________</w:t>
            </w:r>
          </w:p>
          <w:p w14:paraId="7874A8B1" w14:textId="77777777" w:rsidR="003617E0" w:rsidRPr="00C4792C" w:rsidRDefault="003617E0" w:rsidP="003617E0">
            <w:pPr>
              <w:widowControl w:val="0"/>
              <w:numPr>
                <w:ilvl w:val="0"/>
                <w:numId w:val="14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Twitter/X: __________</w:t>
            </w:r>
          </w:p>
          <w:p w14:paraId="2E7873FB" w14:textId="77777777" w:rsidR="003617E0" w:rsidRPr="00C4792C" w:rsidRDefault="003617E0" w:rsidP="003617E0">
            <w:pPr>
              <w:widowControl w:val="0"/>
              <w:numPr>
                <w:ilvl w:val="0"/>
                <w:numId w:val="14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TikTok: __________</w:t>
            </w:r>
          </w:p>
          <w:p w14:paraId="5E062A64" w14:textId="77777777" w:rsidR="003617E0" w:rsidRPr="00C4792C" w:rsidRDefault="003617E0" w:rsidP="003617E0">
            <w:pPr>
              <w:widowControl w:val="0"/>
              <w:numPr>
                <w:ilvl w:val="0"/>
                <w:numId w:val="14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Snapchat: ___________</w:t>
            </w:r>
          </w:p>
          <w:p w14:paraId="2D951FBD" w14:textId="77777777" w:rsidR="003617E0" w:rsidRPr="00C4792C" w:rsidRDefault="003617E0" w:rsidP="003617E0">
            <w:pPr>
              <w:widowControl w:val="0"/>
              <w:numPr>
                <w:ilvl w:val="0"/>
                <w:numId w:val="14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Whatsapp: __________</w:t>
            </w:r>
          </w:p>
          <w:p w14:paraId="4CEF4E3B" w14:textId="77777777" w:rsidR="003617E0" w:rsidRPr="00C4792C" w:rsidRDefault="003617E0" w:rsidP="003617E0">
            <w:pPr>
              <w:widowControl w:val="0"/>
              <w:numPr>
                <w:ilvl w:val="0"/>
                <w:numId w:val="14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Telegram: __________</w:t>
            </w:r>
          </w:p>
          <w:p w14:paraId="13990C98" w14:textId="77777777" w:rsidR="003617E0" w:rsidRPr="00C4792C" w:rsidRDefault="003617E0" w:rsidP="003617E0">
            <w:pPr>
              <w:widowControl w:val="0"/>
              <w:numPr>
                <w:ilvl w:val="0"/>
                <w:numId w:val="14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(specificare): _______________________________</w:t>
            </w:r>
          </w:p>
          <w:p w14:paraId="7184F0EB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  <w:tr w:rsidR="003617E0" w:rsidRPr="00C4792C" w14:paraId="248C240C" w14:textId="77777777" w:rsidTr="0020191C">
        <w:trPr>
          <w:trHeight w:val="345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B54E5C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 xml:space="preserve">Altre modalità con cui sviluppare azioni di comunicazione 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  <w:u w:val="single"/>
              </w:rPr>
              <w:t>delle attività progettuali:</w:t>
            </w:r>
          </w:p>
        </w:tc>
      </w:tr>
      <w:tr w:rsidR="003617E0" w:rsidRPr="00C4792C" w14:paraId="488D4A12" w14:textId="77777777" w:rsidTr="0020191C">
        <w:trPr>
          <w:trHeight w:val="345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4FA751" w14:textId="77777777" w:rsidR="003617E0" w:rsidRPr="00754050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8"/>
                <w:szCs w:val="8"/>
              </w:rPr>
            </w:pPr>
          </w:p>
          <w:p w14:paraId="1DD2A8CB" w14:textId="77777777" w:rsidR="003617E0" w:rsidRPr="00C4792C" w:rsidRDefault="003617E0" w:rsidP="003617E0">
            <w:pPr>
              <w:widowControl w:val="0"/>
              <w:numPr>
                <w:ilvl w:val="0"/>
                <w:numId w:val="15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Ufficio stampa</w:t>
            </w:r>
          </w:p>
          <w:p w14:paraId="35A22978" w14:textId="77777777" w:rsidR="003617E0" w:rsidRPr="00C4792C" w:rsidRDefault="003617E0" w:rsidP="003617E0">
            <w:pPr>
              <w:widowControl w:val="0"/>
              <w:numPr>
                <w:ilvl w:val="0"/>
                <w:numId w:val="1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Canali di comunicazione (digitali e tradizionali) dei partner</w:t>
            </w:r>
          </w:p>
          <w:p w14:paraId="291DC380" w14:textId="77777777" w:rsidR="003617E0" w:rsidRPr="00C4792C" w:rsidRDefault="003617E0" w:rsidP="003617E0">
            <w:pPr>
              <w:widowControl w:val="0"/>
              <w:numPr>
                <w:ilvl w:val="0"/>
                <w:numId w:val="1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Materiale cartaceo </w:t>
            </w:r>
          </w:p>
          <w:p w14:paraId="75E1D658" w14:textId="77777777" w:rsidR="003617E0" w:rsidRPr="00C4792C" w:rsidRDefault="003617E0" w:rsidP="003617E0">
            <w:pPr>
              <w:widowControl w:val="0"/>
              <w:numPr>
                <w:ilvl w:val="0"/>
                <w:numId w:val="1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Canali di comunicazione istituzionali (digitali e tradizionali)</w:t>
            </w:r>
          </w:p>
          <w:p w14:paraId="73E8EDCB" w14:textId="77777777" w:rsidR="003617E0" w:rsidRPr="00C4792C" w:rsidRDefault="003617E0" w:rsidP="003617E0">
            <w:pPr>
              <w:widowControl w:val="0"/>
              <w:numPr>
                <w:ilvl w:val="0"/>
                <w:numId w:val="1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lastRenderedPageBreak/>
              <w:t>Eventi / incontri</w:t>
            </w:r>
          </w:p>
          <w:p w14:paraId="49F78074" w14:textId="77777777" w:rsidR="003617E0" w:rsidRPr="00C4792C" w:rsidRDefault="003617E0" w:rsidP="003617E0">
            <w:pPr>
              <w:widowControl w:val="0"/>
              <w:numPr>
                <w:ilvl w:val="0"/>
                <w:numId w:val="1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Newsletter</w:t>
            </w:r>
          </w:p>
          <w:p w14:paraId="3707B7C9" w14:textId="77777777" w:rsidR="003617E0" w:rsidRPr="00C4792C" w:rsidRDefault="003617E0" w:rsidP="003617E0">
            <w:pPr>
              <w:widowControl w:val="0"/>
              <w:numPr>
                <w:ilvl w:val="0"/>
                <w:numId w:val="1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(specificare): __________________________</w:t>
            </w:r>
          </w:p>
          <w:p w14:paraId="3E226519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</w:tbl>
    <w:p w14:paraId="6F5F7425" w14:textId="77777777" w:rsidR="003617E0" w:rsidRPr="00C4792C" w:rsidRDefault="003617E0" w:rsidP="003617E0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jc w:val="left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3617E0" w:rsidRPr="00C4792C" w14:paraId="26CCADB1" w14:textId="77777777" w:rsidTr="0020191C">
        <w:trPr>
          <w:trHeight w:val="37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AD3"/>
          </w:tcPr>
          <w:p w14:paraId="3BF7A6F4" w14:textId="77777777" w:rsidR="003617E0" w:rsidRPr="00C4792C" w:rsidRDefault="003617E0" w:rsidP="003617E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>3.b STRUMENTI DI MONITORAGGIO</w:t>
            </w:r>
          </w:p>
        </w:tc>
      </w:tr>
      <w:tr w:rsidR="003617E0" w:rsidRPr="00C4792C" w14:paraId="73EDA431" w14:textId="77777777" w:rsidTr="0020191C">
        <w:trPr>
          <w:trHeight w:val="37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302AFB" w14:textId="77777777" w:rsidR="003617E0" w:rsidRPr="00C4792C" w:rsidRDefault="006E05D2" w:rsidP="0020191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sdt>
              <w:sdtPr>
                <w:tag w:val="goog_rdk_6"/>
                <w:id w:val="1922598910"/>
              </w:sdtPr>
              <w:sdtEndPr/>
              <w:sdtContent/>
            </w:sdt>
            <w:r w:rsidR="003617E0"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la metodologia che si intende adottare prima dell’avvio, durante le attività e al termine del progetto per verificare i progressi, i risultati e l’efficacia del progetto. La metodologia deve essere basata su indicatori quantitativi e qualitativi specifici e misurabili (max 1.000 battute).</w:t>
            </w:r>
          </w:p>
        </w:tc>
      </w:tr>
      <w:tr w:rsidR="003617E0" w:rsidRPr="00C4792C" w14:paraId="0571706D" w14:textId="77777777" w:rsidTr="0020191C">
        <w:trPr>
          <w:trHeight w:val="1185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C0D0CD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  <w:p w14:paraId="461742FB" w14:textId="77777777" w:rsidR="003617E0" w:rsidRPr="00C4792C" w:rsidRDefault="003617E0" w:rsidP="0020191C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5B9E6975" w14:textId="77777777" w:rsidTr="0020191C">
        <w:trPr>
          <w:trHeight w:val="66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F2C5E2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l’ipotesi di sostenibilità delle sinergie territoriali attivate, con riferimento alle strategie di comunicazione sperimentate e alle modalità previste per il mantenimento del dialogo con i giovani. (max 1.000 battute)</w:t>
            </w:r>
          </w:p>
        </w:tc>
      </w:tr>
      <w:tr w:rsidR="003617E0" w:rsidRPr="00C4792C" w14:paraId="35272384" w14:textId="77777777" w:rsidTr="0020191C">
        <w:trPr>
          <w:trHeight w:val="111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409F2B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3617E0" w:rsidRPr="00C4792C" w14:paraId="0A8040CD" w14:textId="77777777" w:rsidTr="0020191C">
        <w:trPr>
          <w:trHeight w:val="69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8A5233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se e come si intende assicurare la sostenibilità economico-finanziaria di quelle azioni progettuali risultate particolarmente efficaci. (max. 1.000 battute)</w:t>
            </w:r>
          </w:p>
        </w:tc>
      </w:tr>
      <w:tr w:rsidR="003617E0" w:rsidRPr="00C4792C" w14:paraId="1C54FDB9" w14:textId="77777777" w:rsidTr="0020191C">
        <w:trPr>
          <w:trHeight w:val="102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42BCE1" w14:textId="77777777" w:rsidR="003617E0" w:rsidRPr="00C4792C" w:rsidRDefault="003617E0" w:rsidP="0020191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</w:tbl>
    <w:p w14:paraId="039670F6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3D783D2C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48CF967A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5ECCA9D3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6C9BE5E2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33CEEDF6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248BCEB6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2285D584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035CE1AE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1D4A7095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4BCDC996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30BB67F2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208F6A56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38EF1A4B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47D079CD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23DD7D0C" w14:textId="77777777" w:rsidR="003617E0" w:rsidRDefault="003617E0" w:rsidP="003617E0">
      <w:pPr>
        <w:rPr>
          <w:rFonts w:ascii="Montserrat" w:eastAsia="Montserrat" w:hAnsi="Montserrat" w:cs="Montserrat"/>
        </w:rPr>
      </w:pPr>
    </w:p>
    <w:p w14:paraId="40975925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4FC3"/>
    <w:multiLevelType w:val="multilevel"/>
    <w:tmpl w:val="B3F41C44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0619AE"/>
    <w:multiLevelType w:val="multilevel"/>
    <w:tmpl w:val="A7C82F22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5A7F6B"/>
    <w:multiLevelType w:val="multilevel"/>
    <w:tmpl w:val="D150A1D0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A36AF5"/>
    <w:multiLevelType w:val="multilevel"/>
    <w:tmpl w:val="1DEEB14C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4FB7472"/>
    <w:multiLevelType w:val="multilevel"/>
    <w:tmpl w:val="C1427ED4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7AA6D3B"/>
    <w:multiLevelType w:val="multilevel"/>
    <w:tmpl w:val="AD18EA42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88204C3"/>
    <w:multiLevelType w:val="hybridMultilevel"/>
    <w:tmpl w:val="6492ABA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9F5D92"/>
    <w:multiLevelType w:val="multilevel"/>
    <w:tmpl w:val="C6C654D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D585C84"/>
    <w:multiLevelType w:val="multilevel"/>
    <w:tmpl w:val="F626A8D0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06209DB"/>
    <w:multiLevelType w:val="multilevel"/>
    <w:tmpl w:val="AC7EF466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0166825"/>
    <w:multiLevelType w:val="multilevel"/>
    <w:tmpl w:val="630E77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38B15FB"/>
    <w:multiLevelType w:val="multilevel"/>
    <w:tmpl w:val="15D4D7F2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73695D20"/>
    <w:multiLevelType w:val="multilevel"/>
    <w:tmpl w:val="54BC4308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6B555CD"/>
    <w:multiLevelType w:val="multilevel"/>
    <w:tmpl w:val="3288D436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9A1631E"/>
    <w:multiLevelType w:val="multilevel"/>
    <w:tmpl w:val="6E6454E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9FE5E3A"/>
    <w:multiLevelType w:val="multilevel"/>
    <w:tmpl w:val="B294595E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C8B372F"/>
    <w:multiLevelType w:val="multilevel"/>
    <w:tmpl w:val="F8B02BF8"/>
    <w:lvl w:ilvl="0">
      <w:start w:val="3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7" w15:restartNumberingAfterBreak="0">
    <w:nsid w:val="7FB35405"/>
    <w:multiLevelType w:val="multilevel"/>
    <w:tmpl w:val="FA08B1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1252934360">
    <w:abstractNumId w:val="16"/>
  </w:num>
  <w:num w:numId="2" w16cid:durableId="77946497">
    <w:abstractNumId w:val="17"/>
  </w:num>
  <w:num w:numId="3" w16cid:durableId="1377048905">
    <w:abstractNumId w:val="10"/>
  </w:num>
  <w:num w:numId="4" w16cid:durableId="137189616">
    <w:abstractNumId w:val="14"/>
  </w:num>
  <w:num w:numId="5" w16cid:durableId="1186598373">
    <w:abstractNumId w:val="7"/>
  </w:num>
  <w:num w:numId="6" w16cid:durableId="248736680">
    <w:abstractNumId w:val="2"/>
  </w:num>
  <w:num w:numId="7" w16cid:durableId="195853230">
    <w:abstractNumId w:val="3"/>
  </w:num>
  <w:num w:numId="8" w16cid:durableId="1339696912">
    <w:abstractNumId w:val="1"/>
  </w:num>
  <w:num w:numId="9" w16cid:durableId="745497802">
    <w:abstractNumId w:val="5"/>
  </w:num>
  <w:num w:numId="10" w16cid:durableId="817503442">
    <w:abstractNumId w:val="0"/>
  </w:num>
  <w:num w:numId="11" w16cid:durableId="1522625787">
    <w:abstractNumId w:val="13"/>
  </w:num>
  <w:num w:numId="12" w16cid:durableId="36586423">
    <w:abstractNumId w:val="11"/>
  </w:num>
  <w:num w:numId="13" w16cid:durableId="1988631886">
    <w:abstractNumId w:val="8"/>
  </w:num>
  <w:num w:numId="14" w16cid:durableId="721253696">
    <w:abstractNumId w:val="15"/>
  </w:num>
  <w:num w:numId="15" w16cid:durableId="282621104">
    <w:abstractNumId w:val="4"/>
  </w:num>
  <w:num w:numId="16" w16cid:durableId="1845128954">
    <w:abstractNumId w:val="12"/>
  </w:num>
  <w:num w:numId="17" w16cid:durableId="1225604645">
    <w:abstractNumId w:val="9"/>
  </w:num>
  <w:num w:numId="18" w16cid:durableId="10892353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7E0"/>
    <w:rsid w:val="00011C50"/>
    <w:rsid w:val="00072B65"/>
    <w:rsid w:val="000B18AD"/>
    <w:rsid w:val="003617E0"/>
    <w:rsid w:val="006E05D2"/>
    <w:rsid w:val="00725750"/>
    <w:rsid w:val="007D79B1"/>
    <w:rsid w:val="007F587F"/>
    <w:rsid w:val="008F4E4A"/>
    <w:rsid w:val="008F7066"/>
    <w:rsid w:val="00956635"/>
    <w:rsid w:val="00BB3C57"/>
    <w:rsid w:val="00D6566D"/>
    <w:rsid w:val="00DF6256"/>
    <w:rsid w:val="00E731AD"/>
    <w:rsid w:val="00FD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096C6"/>
  <w15:chartTrackingRefBased/>
  <w15:docId w15:val="{74C3A6E6-6F5B-42E3-AFCE-9618D6DBB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617E0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3617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nhideWhenUsed/>
    <w:qFormat/>
    <w:rsid w:val="003617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nhideWhenUsed/>
    <w:qFormat/>
    <w:rsid w:val="003617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3617E0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617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617E0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17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nhideWhenUsed/>
    <w:qFormat/>
    <w:rsid w:val="003617E0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17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617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617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617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617E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617E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617E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17E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617E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17E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617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617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17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17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17E0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17E0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99"/>
    <w:qFormat/>
    <w:rsid w:val="003617E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617E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17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17E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617E0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99"/>
    <w:qFormat/>
    <w:rsid w:val="003617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2606</Words>
  <Characters>14859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Raffaele De Luca</cp:lastModifiedBy>
  <cp:revision>11</cp:revision>
  <cp:lastPrinted>2025-06-19T09:48:00Z</cp:lastPrinted>
  <dcterms:created xsi:type="dcterms:W3CDTF">2025-06-19T09:19:00Z</dcterms:created>
  <dcterms:modified xsi:type="dcterms:W3CDTF">2025-06-19T09:50:00Z</dcterms:modified>
</cp:coreProperties>
</file>